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697865</wp:posOffset>
            </wp:positionV>
            <wp:extent cx="5610225" cy="3638550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交通路线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乘飞机到达合肥：从机场到宾馆，约38公里。建议搭乘出租车至宾馆，或者乘坐机场大巴1号线，在稻香楼下客点下车。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2.乘火车到达合肥：从合肥站到宾馆，约10公里，建议搭乘出租车至宾馆；从合肥南站至宾馆约8.5公里，乘坐地铁1号线至大东门站换乘地铁2号线安农大站（B出口）下，步行150米至稻香楼宾馆北门。</w:t>
      </w:r>
    </w:p>
    <w:p/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rFonts w:hint="eastAsia"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hint="eastAsia"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hint="eastAsia"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02"/>
    <w:rsid w:val="00016C51"/>
    <w:rsid w:val="000A7338"/>
    <w:rsid w:val="00151799"/>
    <w:rsid w:val="00180801"/>
    <w:rsid w:val="001E7310"/>
    <w:rsid w:val="00231AA6"/>
    <w:rsid w:val="00240072"/>
    <w:rsid w:val="003306CB"/>
    <w:rsid w:val="004614F1"/>
    <w:rsid w:val="004E13CD"/>
    <w:rsid w:val="005451AD"/>
    <w:rsid w:val="005523DE"/>
    <w:rsid w:val="005E2EB7"/>
    <w:rsid w:val="006C7234"/>
    <w:rsid w:val="007335D7"/>
    <w:rsid w:val="0078106B"/>
    <w:rsid w:val="0079052C"/>
    <w:rsid w:val="007C2CC1"/>
    <w:rsid w:val="00843B41"/>
    <w:rsid w:val="00922FEC"/>
    <w:rsid w:val="0093067D"/>
    <w:rsid w:val="00986BE6"/>
    <w:rsid w:val="00992BC3"/>
    <w:rsid w:val="00A11E04"/>
    <w:rsid w:val="00BA1131"/>
    <w:rsid w:val="00BC3084"/>
    <w:rsid w:val="00BF417D"/>
    <w:rsid w:val="00C91FCA"/>
    <w:rsid w:val="00DB1B02"/>
    <w:rsid w:val="00DE39E9"/>
    <w:rsid w:val="00E773C0"/>
    <w:rsid w:val="00F31B21"/>
    <w:rsid w:val="00FC4678"/>
    <w:rsid w:val="4DAFBC60"/>
    <w:rsid w:val="585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193</Words>
  <Characters>1104</Characters>
  <Lines>9</Lines>
  <Paragraphs>2</Paragraphs>
  <TotalTime>249</TotalTime>
  <ScaleCrop>false</ScaleCrop>
  <LinksUpToDate>false</LinksUpToDate>
  <CharactersWithSpaces>1295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2019-10-08T08:53:00Z</dcterms:created>
  <dc:creator>Microsoft</dc:creator>
  <cp:lastModifiedBy>Administrator</cp:lastModifiedBy>
  <cp:lastPrinted>2019-10-10T08:34:00Z</cp:lastPrinted>
  <dcterms:modified xsi:type="dcterms:W3CDTF">2019-10-11T08:44:21Z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