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国家粮油信息中心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国家粮油信息中心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sz w:val="32"/>
          <w:szCs w:val="32"/>
          <w:highlight w:val="none"/>
          <w:lang w:val="en-US" w:eastAsia="zh-CN"/>
        </w:rPr>
        <w:t>北京市朝阳区育慧里5号</w:t>
      </w:r>
    </w:p>
    <w:p>
      <w:pPr>
        <w:keepNext w:val="0"/>
        <w:keepLines w:val="0"/>
        <w:pageBreakBefore w:val="0"/>
        <w:widowControl w:val="0"/>
        <w:kinsoku/>
        <w:wordWrap/>
        <w:overflowPunct/>
        <w:topLinePunct w:val="0"/>
        <w:autoSpaceDE/>
        <w:autoSpaceDN/>
        <w:bidi w:val="0"/>
        <w:adjustRightInd/>
        <w:snapToGrid/>
        <w:spacing w:line="580" w:lineRule="exact"/>
        <w:ind w:firstLine="2156" w:firstLineChars="7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人力资源社会保障部事业单位人事服务中心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乘坐地铁5号线到惠新西街北口站B口出，往北1.1公里；或乘坐386路公交车到惠新东桥北站下，步行300米即到。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010-68979726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国家粮油信息中心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p>
    <w:p>
      <w:pPr>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eastAsia" w:ascii="方正仿宋_GBK" w:eastAsia="方正仿宋_GBK" w:cs="方正楷体_GBK"/>
          <w:sz w:val="28"/>
          <w:szCs w:val="28"/>
          <w:highlight w:val="none"/>
          <w:lang w:bidi="ar-SA"/>
        </w:rPr>
      </w:pPr>
    </w:p>
    <w:p>
      <w:pPr>
        <w:spacing w:line="440" w:lineRule="exact"/>
        <w:ind w:firstLine="420" w:firstLineChars="150"/>
        <w:rPr>
          <w:rFonts w:hint="eastAsia" w:ascii="Times New Roman" w:hAnsi="Times New Roman" w:eastAsia="方正仿宋_GBK"/>
          <w:sz w:val="28"/>
          <w:szCs w:val="28"/>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p>
      <w:pPr>
        <w:spacing w:line="440" w:lineRule="exact"/>
        <w:ind w:firstLine="480" w:firstLineChars="150"/>
        <w:rPr>
          <w:rFonts w:hint="eastAsia" w:ascii="仿宋_GB2312" w:hAnsi="仿宋_GB2312" w:eastAsia="仿宋_GB2312" w:cs="仿宋_GB2312"/>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16D7120"/>
    <w:rsid w:val="06E25C1B"/>
    <w:rsid w:val="0C141BB7"/>
    <w:rsid w:val="0F370C3E"/>
    <w:rsid w:val="156E3BDB"/>
    <w:rsid w:val="189D3D8F"/>
    <w:rsid w:val="1E440917"/>
    <w:rsid w:val="20477E7A"/>
    <w:rsid w:val="21630C3C"/>
    <w:rsid w:val="2D8B6C98"/>
    <w:rsid w:val="3153124C"/>
    <w:rsid w:val="39831751"/>
    <w:rsid w:val="3FDE1D00"/>
    <w:rsid w:val="41895E66"/>
    <w:rsid w:val="46F07433"/>
    <w:rsid w:val="48960E4B"/>
    <w:rsid w:val="4CE6691C"/>
    <w:rsid w:val="568D6F1B"/>
    <w:rsid w:val="5B0F1B14"/>
    <w:rsid w:val="5C97534B"/>
    <w:rsid w:val="61C8519C"/>
    <w:rsid w:val="65CB6467"/>
    <w:rsid w:val="690666C9"/>
    <w:rsid w:val="6C662006"/>
    <w:rsid w:val="774D12E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1718</Words>
  <Characters>1825</Characters>
  <Lines>0</Lines>
  <Paragraphs>0</Paragraphs>
  <TotalTime>0</TotalTime>
  <ScaleCrop>false</ScaleCrop>
  <LinksUpToDate>false</LinksUpToDate>
  <CharactersWithSpaces>1984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2022-07-05T03:31:00Z</cp:lastPrinted>
  <dcterms:modified xsi:type="dcterms:W3CDTF">2022-07-05T08:24:54Z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61C354FE159347909AB78B1A63D54867</vt:lpwstr>
  </property>
</Properties>
</file>