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国家粮食和物资储备局科学研究院</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科学研究院</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b w:val="0"/>
          <w:bCs w:val="0"/>
          <w:sz w:val="32"/>
          <w:szCs w:val="32"/>
          <w:highlight w:val="none"/>
        </w:rPr>
        <w:t>北京市海淀区什坊院6号（西客站西800米莲花桥东北角）</w:t>
      </w:r>
      <w:r>
        <w:rPr>
          <w:rFonts w:hint="eastAsia" w:ascii="仿宋_GB2312" w:hAnsi="仿宋_GB2312" w:eastAsia="仿宋_GB2312" w:cs="仿宋_GB2312"/>
          <w:b w:val="0"/>
          <w:bCs w:val="0"/>
          <w:sz w:val="32"/>
          <w:szCs w:val="32"/>
          <w:highlight w:val="none"/>
          <w:lang w:val="en-US" w:eastAsia="zh-CN"/>
        </w:rPr>
        <w:t xml:space="preserve"> 北京京都信苑饭店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地铁10号线莲花桥站B口出直行即到。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010-58523681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国家粮食和物资储备局科学研究院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9964A76"/>
    <w:rsid w:val="0C141BB7"/>
    <w:rsid w:val="1712705A"/>
    <w:rsid w:val="196D7C0F"/>
    <w:rsid w:val="20477E7A"/>
    <w:rsid w:val="23EA4A64"/>
    <w:rsid w:val="2D8B6C98"/>
    <w:rsid w:val="39732917"/>
    <w:rsid w:val="39831751"/>
    <w:rsid w:val="3AAF15D8"/>
    <w:rsid w:val="3FDE1D00"/>
    <w:rsid w:val="41895E66"/>
    <w:rsid w:val="48960E4B"/>
    <w:rsid w:val="4CE6691C"/>
    <w:rsid w:val="568D6F1B"/>
    <w:rsid w:val="585E1926"/>
    <w:rsid w:val="5B0F1B14"/>
    <w:rsid w:val="636341E5"/>
    <w:rsid w:val="65CB6467"/>
    <w:rsid w:val="691F0E7E"/>
    <w:rsid w:val="774D12E0"/>
    <w:rsid w:val="79277AD2"/>
    <w:rsid w:val="7A0360C5"/>
    <w:rsid w:val="7EB3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1700</Words>
  <Characters>1804</Characters>
  <Lines>0</Lines>
  <Paragraphs>0</Paragraphs>
  <TotalTime>0</TotalTime>
  <ScaleCrop>false</ScaleCrop>
  <LinksUpToDate>false</LinksUpToDate>
  <CharactersWithSpaces>1977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5148197C30FC4774B6A8D97434D814B2</vt:lpwstr>
  </property>
</Properties>
</file>