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 w:cs="黑体"/>
          <w:i/>
          <w:i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国家粮食和物资储备局健康登记表和健康承诺书</w:t>
      </w: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1800"/>
        <w:gridCol w:w="102"/>
        <w:gridCol w:w="2265"/>
        <w:gridCol w:w="153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62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902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49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62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6660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62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报考单位</w:t>
            </w:r>
          </w:p>
        </w:tc>
        <w:tc>
          <w:tcPr>
            <w:tcW w:w="6660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62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紧急联系人姓名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紧急联系人电话</w:t>
            </w:r>
          </w:p>
        </w:tc>
        <w:tc>
          <w:tcPr>
            <w:tcW w:w="234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2628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是否来自中高风险地区</w:t>
            </w:r>
          </w:p>
        </w:tc>
        <w:tc>
          <w:tcPr>
            <w:tcW w:w="666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是□  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2628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14日内是否有中高风险地区旅居史</w:t>
            </w:r>
          </w:p>
        </w:tc>
        <w:tc>
          <w:tcPr>
            <w:tcW w:w="666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是□  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2628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是否接触疑似、确诊新冠肺炎患者</w:t>
            </w:r>
          </w:p>
        </w:tc>
        <w:tc>
          <w:tcPr>
            <w:tcW w:w="666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是□  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2628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14日内是否有发热、乏力、干咳等症状</w:t>
            </w:r>
          </w:p>
        </w:tc>
        <w:tc>
          <w:tcPr>
            <w:tcW w:w="666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是□  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9288" w:type="dxa"/>
            <w:gridSpan w:val="6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目前健康状况（有则打“√”，可多选）：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发热（   ）   咳嗽（   ）   咽痛（   ）       胸闷（   ）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腹泻（   ）   头痛（   ）   呼吸困难（   ）   恶心呕吐（   ）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无上述异常症状（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262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其他需要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说明情况</w:t>
            </w:r>
          </w:p>
        </w:tc>
        <w:tc>
          <w:tcPr>
            <w:tcW w:w="666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40" w:lineRule="exact"/>
        <w:ind w:firstLine="420" w:firstLineChars="1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本人承诺以上提供的资料真实准确。如有不实，本人愿承担由此引起的一切后果及法律责任。</w:t>
      </w:r>
    </w:p>
    <w:p>
      <w:pPr>
        <w:spacing w:line="440" w:lineRule="exact"/>
        <w:ind w:firstLine="420" w:firstLineChars="15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40" w:lineRule="exact"/>
        <w:ind w:firstLine="420" w:firstLineChars="15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8"/>
          <w:szCs w:val="28"/>
        </w:rPr>
        <w:t>填报（承诺）人签名：              填报日期：</w:t>
      </w:r>
    </w:p>
    <w:sectPr>
      <w:footerReference r:id="rId3" w:type="even"/>
      <w:pgSz w:w="11906" w:h="16838"/>
      <w:pgMar w:top="2098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52128603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5OWE1YmNlYmQzZmJjNjQwNDBiYTM4NTk2MjQyMGEifQ=="/>
  </w:docVars>
  <w:rsids>
    <w:rsidRoot w:val="00000000"/>
    <w:rsid w:val="17F26854"/>
    <w:rsid w:val="247F4BE3"/>
    <w:rsid w:val="248E6F7A"/>
    <w:rsid w:val="27395609"/>
    <w:rsid w:val="348B098F"/>
    <w:rsid w:val="52CC08C8"/>
    <w:rsid w:val="5EF771A4"/>
    <w:rsid w:val="781F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255</Characters>
  <Lines>0</Lines>
  <Paragraphs>0</Paragraphs>
  <TotalTime>1</TotalTime>
  <ScaleCrop>false</ScaleCrop>
  <LinksUpToDate>false</LinksUpToDate>
  <CharactersWithSpaces>360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2022-06-13T13:34:00Z</dcterms:created>
  <dc:creator>Administrator</dc:creator>
  <cp:lastModifiedBy>zengzengzeng</cp:lastModifiedBy>
  <cp:lastPrinted>2022-07-20T06:53:00Z</cp:lastPrinted>
  <dcterms:modified xsi:type="dcterms:W3CDTF">2022-08-02T09:18:41Z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A82342E40B1D4A699DD2C2FEA9BDB7E5</vt:lpwstr>
  </property>
</Properties>
</file>