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国家粮食和物资储备局直属储备物资管理处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度公开招聘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拟聘用人员公示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根据事业单位公开招聘工作有关规定，现将我单位2022年度公开招聘工作人员拟聘用人员（社招）予以公示。公示期间，如有问题，请向我单位反映，或直接通过中央和国家机关所属事业单位公开招聘服务平台反映。</w:t>
      </w:r>
    </w:p>
    <w:tbl>
      <w:tblPr>
        <w:tblStyle w:val="6"/>
        <w:tblW w:w="103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0"/>
        <w:gridCol w:w="1425"/>
        <w:gridCol w:w="1110"/>
        <w:gridCol w:w="2639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2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岗位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姓</w:t>
            </w: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名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性别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毕业</w:t>
            </w:r>
            <w:r>
              <w:rPr>
                <w:rFonts w:hint="eastAsia" w:ascii="仿宋" w:hAnsi="仿宋" w:eastAsia="仿宋"/>
                <w:b/>
                <w:sz w:val="32"/>
                <w:szCs w:val="32"/>
                <w:lang w:eastAsia="zh-CN"/>
              </w:rPr>
              <w:t>院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原单位</w:t>
            </w:r>
            <w:r>
              <w:rPr>
                <w:rFonts w:hint="eastAsia" w:ascii="仿宋" w:hAnsi="仿宋" w:eastAsia="仿宋"/>
                <w:b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专业学历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2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物资管理科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工勤技能岗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（保管员）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许小凡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中国工人出版社（社招）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马克思主义中国化研究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2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国有资产管理科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工勤技能岗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（保管员）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张凯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百夫特（北京）人力资源有限公司（社招）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物流管理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学士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482"/>
        <w:textAlignment w:val="auto"/>
        <w:outlineLvl w:val="9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备注：保卫科专业技术岗（安全工程技术员）未达到开考比例，取消招聘计划。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公示时间：</w:t>
      </w: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9月8日至9月19日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textAlignment w:val="auto"/>
        <w:outlineLvl w:val="9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受理电话：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010-83163180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来信地址及邮编：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北京市西城区宣武门外大街甲1号D座10楼，100053。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/>
        <w:textAlignment w:val="auto"/>
        <w:outlineLvl w:val="9"/>
        <w:rPr>
          <w:rFonts w:ascii="宋体" w:hAnsi="宋体" w:eastAsia="宋体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国家粮食和物资储备局直属储备物资管理处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2098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OWE1YmNlYmQzZmJjNjQwNDBiYTM4NTk2MjQyMGEifQ=="/>
  </w:docVars>
  <w:rsids>
    <w:rsidRoot w:val="00775ADF"/>
    <w:rsid w:val="00056ACC"/>
    <w:rsid w:val="00071410"/>
    <w:rsid w:val="0007231A"/>
    <w:rsid w:val="00080455"/>
    <w:rsid w:val="000823D9"/>
    <w:rsid w:val="000867B2"/>
    <w:rsid w:val="00116405"/>
    <w:rsid w:val="0016133F"/>
    <w:rsid w:val="00167BE3"/>
    <w:rsid w:val="001A1523"/>
    <w:rsid w:val="001C3E82"/>
    <w:rsid w:val="001E0071"/>
    <w:rsid w:val="00205D6B"/>
    <w:rsid w:val="00213868"/>
    <w:rsid w:val="0022771C"/>
    <w:rsid w:val="002553E9"/>
    <w:rsid w:val="002E0D5E"/>
    <w:rsid w:val="003C28A3"/>
    <w:rsid w:val="003C571C"/>
    <w:rsid w:val="00425F2E"/>
    <w:rsid w:val="00441775"/>
    <w:rsid w:val="0044552E"/>
    <w:rsid w:val="004C4400"/>
    <w:rsid w:val="004C7A3A"/>
    <w:rsid w:val="00504A18"/>
    <w:rsid w:val="0051752E"/>
    <w:rsid w:val="00534F78"/>
    <w:rsid w:val="0055463D"/>
    <w:rsid w:val="00555DFD"/>
    <w:rsid w:val="005630E5"/>
    <w:rsid w:val="00596775"/>
    <w:rsid w:val="005E042D"/>
    <w:rsid w:val="006124A9"/>
    <w:rsid w:val="006D6A18"/>
    <w:rsid w:val="00750947"/>
    <w:rsid w:val="00753CAA"/>
    <w:rsid w:val="00775ADF"/>
    <w:rsid w:val="007F0070"/>
    <w:rsid w:val="00803069"/>
    <w:rsid w:val="008A62BC"/>
    <w:rsid w:val="008C2F91"/>
    <w:rsid w:val="008D2B42"/>
    <w:rsid w:val="00910B11"/>
    <w:rsid w:val="00926FDD"/>
    <w:rsid w:val="00927B5C"/>
    <w:rsid w:val="009A1017"/>
    <w:rsid w:val="009D34E4"/>
    <w:rsid w:val="009E24FA"/>
    <w:rsid w:val="00A2314B"/>
    <w:rsid w:val="00A41BD4"/>
    <w:rsid w:val="00A623A7"/>
    <w:rsid w:val="00A72AA3"/>
    <w:rsid w:val="00BF3BE4"/>
    <w:rsid w:val="00C24126"/>
    <w:rsid w:val="00C27AF3"/>
    <w:rsid w:val="00C43F04"/>
    <w:rsid w:val="00C638B8"/>
    <w:rsid w:val="00C85EA7"/>
    <w:rsid w:val="00C91C9A"/>
    <w:rsid w:val="00CA6B0D"/>
    <w:rsid w:val="00CE18FC"/>
    <w:rsid w:val="00DB378E"/>
    <w:rsid w:val="00DB6C36"/>
    <w:rsid w:val="00DC3BF1"/>
    <w:rsid w:val="00DC7404"/>
    <w:rsid w:val="00E32A15"/>
    <w:rsid w:val="00E64A0E"/>
    <w:rsid w:val="00E9029A"/>
    <w:rsid w:val="00E91535"/>
    <w:rsid w:val="00EA5F11"/>
    <w:rsid w:val="00F12084"/>
    <w:rsid w:val="00F244FD"/>
    <w:rsid w:val="00FB2AF4"/>
    <w:rsid w:val="03BE48F1"/>
    <w:rsid w:val="045F0C90"/>
    <w:rsid w:val="0CE24D2B"/>
    <w:rsid w:val="11022981"/>
    <w:rsid w:val="15814C5E"/>
    <w:rsid w:val="1B24080C"/>
    <w:rsid w:val="1D433C7F"/>
    <w:rsid w:val="2B2B5540"/>
    <w:rsid w:val="2EB15DD2"/>
    <w:rsid w:val="3CF408A6"/>
    <w:rsid w:val="3D2C584E"/>
    <w:rsid w:val="41F63E72"/>
    <w:rsid w:val="43347822"/>
    <w:rsid w:val="47A4586C"/>
    <w:rsid w:val="487E3739"/>
    <w:rsid w:val="4B031898"/>
    <w:rsid w:val="4F645662"/>
    <w:rsid w:val="501E106D"/>
    <w:rsid w:val="51AD48C2"/>
    <w:rsid w:val="51AF7488"/>
    <w:rsid w:val="588E32C7"/>
    <w:rsid w:val="5A0F3D12"/>
    <w:rsid w:val="5E403D4C"/>
    <w:rsid w:val="6D0B1E3F"/>
    <w:rsid w:val="74A47238"/>
    <w:rsid w:val="75CC1C54"/>
    <w:rsid w:val="78C139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348</Words>
  <Characters>378</Characters>
  <Lines>3</Lines>
  <Paragraphs>1</Paragraphs>
  <TotalTime>0</TotalTime>
  <ScaleCrop>false</ScaleCrop>
  <LinksUpToDate>false</LinksUpToDate>
  <CharactersWithSpaces>420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2020-08-25T08:43:00Z</dcterms:created>
  <dc:creator>Administrator</dc:creator>
  <cp:lastModifiedBy>人才调配</cp:lastModifiedBy>
  <cp:lastPrinted>2022-08-19T02:59:00Z</cp:lastPrinted>
  <dcterms:modified xsi:type="dcterms:W3CDTF">2022-09-08T07:59:00Z</dcterms:modified>
  <cp:revision>225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5B8826652D04424695B698B4D1862940</vt:lpwstr>
  </property>
</Properties>
</file>