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油信息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2021年度面向社会公开招聘补充公告</w:t>
      </w:r>
    </w:p>
    <w:p>
      <w:pPr>
        <w:spacing w:line="620" w:lineRule="exact"/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根据事业单位公开招聘工作有关规定，我单位规划</w:t>
      </w:r>
      <w:r>
        <w:rPr>
          <w:rFonts w:ascii="仿宋_GB2312" w:hAnsi="仿宋" w:eastAsia="仿宋_GB2312"/>
          <w:sz w:val="32"/>
          <w:szCs w:val="32"/>
        </w:rPr>
        <w:t>财务处专</w:t>
      </w:r>
      <w:r>
        <w:rPr>
          <w:rFonts w:hint="eastAsia" w:ascii="仿宋_GB2312" w:hAnsi="仿宋" w:eastAsia="仿宋_GB2312"/>
          <w:sz w:val="32"/>
          <w:szCs w:val="32"/>
        </w:rPr>
        <w:t>业</w:t>
      </w:r>
      <w:r>
        <w:rPr>
          <w:rFonts w:ascii="仿宋_GB2312" w:hAnsi="仿宋" w:eastAsia="仿宋_GB2312"/>
          <w:sz w:val="32"/>
          <w:szCs w:val="32"/>
        </w:rPr>
        <w:t>技术</w:t>
      </w:r>
      <w:r>
        <w:rPr>
          <w:rFonts w:hint="eastAsia" w:ascii="仿宋_GB2312" w:hAnsi="仿宋" w:eastAsia="仿宋_GB2312"/>
          <w:sz w:val="32"/>
          <w:szCs w:val="32"/>
        </w:rPr>
        <w:t>岗无符合条件人选，取消招聘计划。</w:t>
      </w: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特此公告。</w:t>
      </w: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  <w:r>
        <w:rPr>
          <w:rFonts w:ascii="仿宋_GB2312" w:hAnsi="仿宋" w:eastAsia="仿宋_GB2312"/>
          <w:sz w:val="32"/>
          <w:szCs w:val="32"/>
        </w:rPr>
        <w:t>68979726</w:t>
      </w:r>
    </w:p>
    <w:p>
      <w:pPr>
        <w:widowControl/>
        <w:adjustRightInd w:val="0"/>
        <w:snapToGrid w:val="0"/>
        <w:spacing w:line="62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right="640" w:firstLine="5120" w:firstLineChars="1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国</w:t>
      </w:r>
      <w:r>
        <w:rPr>
          <w:rFonts w:ascii="仿宋_GB2312" w:hAnsi="仿宋" w:eastAsia="仿宋_GB2312"/>
          <w:sz w:val="32"/>
          <w:szCs w:val="32"/>
        </w:rPr>
        <w:t>家粮</w:t>
      </w:r>
      <w:r>
        <w:rPr>
          <w:rFonts w:hint="eastAsia" w:ascii="仿宋_GB2312" w:hAnsi="仿宋" w:eastAsia="仿宋_GB2312"/>
          <w:sz w:val="32"/>
          <w:szCs w:val="32"/>
        </w:rPr>
        <w:t>油</w:t>
      </w:r>
      <w:r>
        <w:rPr>
          <w:rFonts w:ascii="仿宋_GB2312" w:hAnsi="仿宋" w:eastAsia="仿宋_GB2312"/>
          <w:sz w:val="32"/>
          <w:szCs w:val="32"/>
        </w:rPr>
        <w:t>信息</w:t>
      </w:r>
      <w:r>
        <w:rPr>
          <w:rFonts w:hint="eastAsia" w:ascii="仿宋_GB2312" w:hAnsi="仿宋" w:eastAsia="仿宋_GB2312"/>
          <w:sz w:val="32"/>
          <w:szCs w:val="32"/>
        </w:rPr>
        <w:t>中心</w:t>
      </w:r>
    </w:p>
    <w:p>
      <w:pPr>
        <w:widowControl/>
        <w:adjustRightInd w:val="0"/>
        <w:snapToGrid w:val="0"/>
        <w:spacing w:line="620" w:lineRule="exact"/>
        <w:ind w:firstLine="5120" w:firstLineChars="1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OWE1YmNlYmQzZmJjNjQwNDBiYTM4NTk2MjQyMGEifQ==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549B8"/>
    <w:rsid w:val="005630E5"/>
    <w:rsid w:val="00596775"/>
    <w:rsid w:val="005E042D"/>
    <w:rsid w:val="006124A9"/>
    <w:rsid w:val="006D4D30"/>
    <w:rsid w:val="006D6A18"/>
    <w:rsid w:val="00750947"/>
    <w:rsid w:val="00753CAA"/>
    <w:rsid w:val="00775ADF"/>
    <w:rsid w:val="007F0070"/>
    <w:rsid w:val="00803069"/>
    <w:rsid w:val="00815C2E"/>
    <w:rsid w:val="00846E6D"/>
    <w:rsid w:val="008A62BC"/>
    <w:rsid w:val="008B27E7"/>
    <w:rsid w:val="008C2F91"/>
    <w:rsid w:val="00910B11"/>
    <w:rsid w:val="00926FDD"/>
    <w:rsid w:val="00927B5C"/>
    <w:rsid w:val="009C6AED"/>
    <w:rsid w:val="009D34E4"/>
    <w:rsid w:val="009E24FA"/>
    <w:rsid w:val="009F5F9D"/>
    <w:rsid w:val="00A41BD4"/>
    <w:rsid w:val="00A623A7"/>
    <w:rsid w:val="00A72AA3"/>
    <w:rsid w:val="00A857F5"/>
    <w:rsid w:val="00BF3BE4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F12084"/>
    <w:rsid w:val="00F244FD"/>
    <w:rsid w:val="02273B0A"/>
    <w:rsid w:val="09F76150"/>
    <w:rsid w:val="0C361B42"/>
    <w:rsid w:val="0FB95DCB"/>
    <w:rsid w:val="1B24080C"/>
    <w:rsid w:val="1FAF2D2C"/>
    <w:rsid w:val="20DB64BF"/>
    <w:rsid w:val="23107185"/>
    <w:rsid w:val="243A716B"/>
    <w:rsid w:val="265056F7"/>
    <w:rsid w:val="28F959C6"/>
    <w:rsid w:val="2DE009FF"/>
    <w:rsid w:val="34D62619"/>
    <w:rsid w:val="4E2132CB"/>
    <w:rsid w:val="4F645662"/>
    <w:rsid w:val="599A58C0"/>
    <w:rsid w:val="5B96379B"/>
    <w:rsid w:val="5D1E1089"/>
    <w:rsid w:val="622F76D3"/>
    <w:rsid w:val="6FCB6CE6"/>
    <w:rsid w:val="7375419F"/>
    <w:rsid w:val="772A29E5"/>
    <w:rsid w:val="77402735"/>
    <w:rsid w:val="7B5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93</Words>
  <Characters>106</Characters>
  <Lines>1</Lines>
  <Paragraphs>1</Paragraphs>
  <TotalTime>9</TotalTime>
  <ScaleCrop>false</ScaleCrop>
  <LinksUpToDate>false</LinksUpToDate>
  <CharactersWithSpaces>106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2022-08-30T06:48:00Z</dcterms:created>
  <dc:creator>Administrator</dc:creator>
  <cp:lastModifiedBy>人才调配</cp:lastModifiedBy>
  <cp:lastPrinted>2022-08-19T10:21:00Z</cp:lastPrinted>
  <dcterms:modified xsi:type="dcterms:W3CDTF">2022-09-08T08:04:35Z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6E328B5385FE4047BFB1B92CF3B21052</vt:lpwstr>
  </property>
</Properties>
</file>