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中国粮食研究培训中心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2021年度面向社会公开招聘补充公告</w:t>
      </w:r>
    </w:p>
    <w:p>
      <w:pPr>
        <w:spacing w:line="620" w:lineRule="exact"/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根据事业单位公开招聘工作有关规定，我单位</w:t>
      </w:r>
      <w:r>
        <w:rPr>
          <w:rFonts w:ascii="仿宋_GB2312" w:hAnsi="仿宋_GB2312" w:eastAsia="仿宋_GB2312" w:cs="仿宋_GB2312"/>
          <w:sz w:val="32"/>
          <w:szCs w:val="32"/>
        </w:rPr>
        <w:t>战略研究处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专业技术岗、粮食安全政策研究处（原</w:t>
      </w:r>
      <w:r>
        <w:rPr>
          <w:rFonts w:ascii="仿宋_GB2312" w:hAnsi="仿宋_GB2312" w:eastAsia="仿宋_GB2312" w:cs="仿宋_GB2312"/>
          <w:sz w:val="32"/>
          <w:szCs w:val="32"/>
        </w:rPr>
        <w:t>专家咨询委员会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办公室）专业技术岗、物资储备政策研究处（原</w:t>
      </w:r>
      <w:r>
        <w:rPr>
          <w:rFonts w:ascii="仿宋_GB2312" w:hAnsi="仿宋_GB2312" w:eastAsia="仿宋_GB2312" w:cs="仿宋_GB2312"/>
          <w:sz w:val="32"/>
          <w:szCs w:val="32"/>
        </w:rPr>
        <w:t>储备研究处</w:t>
      </w:r>
      <w:r>
        <w:rPr>
          <w:rFonts w:hint="eastAsia" w:ascii="仿宋_GB2312" w:hAnsi="仿宋_GB2312" w:eastAsia="仿宋_GB2312" w:cs="仿宋_GB2312"/>
          <w:sz w:val="32"/>
          <w:szCs w:val="32"/>
        </w:rPr>
        <w:t>）专业技术岗、产业政策处（原</w:t>
      </w:r>
      <w:r>
        <w:rPr>
          <w:rFonts w:ascii="仿宋_GB2312" w:hAnsi="仿宋_GB2312" w:eastAsia="仿宋_GB2312" w:cs="仿宋_GB2312"/>
          <w:sz w:val="32"/>
          <w:szCs w:val="32"/>
        </w:rPr>
        <w:t>产业经济研究处</w:t>
      </w:r>
      <w:r>
        <w:rPr>
          <w:rFonts w:hint="eastAsia" w:ascii="仿宋_GB2312" w:hAnsi="仿宋_GB2312" w:eastAsia="仿宋_GB2312" w:cs="仿宋_GB2312"/>
          <w:sz w:val="32"/>
          <w:szCs w:val="32"/>
        </w:rPr>
        <w:t>）专业技术岗等4个岗位无符合条件人选，</w:t>
      </w:r>
      <w:r>
        <w:rPr>
          <w:rFonts w:ascii="仿宋_GB2312" w:hAnsi="仿宋_GB2312" w:eastAsia="仿宋_GB2312" w:cs="仿宋_GB2312"/>
          <w:sz w:val="32"/>
          <w:szCs w:val="32"/>
        </w:rPr>
        <w:t>取消以上4个岗位招聘计划。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ascii="仿宋_GB2312" w:hAnsi="仿宋" w:eastAsia="仿宋_GB2312"/>
          <w:sz w:val="32"/>
          <w:szCs w:val="32"/>
        </w:rPr>
        <w:t>010-68979625</w:t>
      </w: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right="640" w:firstLine="4480" w:firstLineChars="1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中国粮食研究培训中心</w:t>
      </w:r>
    </w:p>
    <w:p>
      <w:pPr>
        <w:widowControl/>
        <w:adjustRightInd w:val="0"/>
        <w:snapToGrid w:val="0"/>
        <w:spacing w:line="620" w:lineRule="exact"/>
        <w:ind w:firstLine="482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B5A86"/>
    <w:rsid w:val="005E042D"/>
    <w:rsid w:val="006124A9"/>
    <w:rsid w:val="006D4D30"/>
    <w:rsid w:val="006D6A18"/>
    <w:rsid w:val="0072395D"/>
    <w:rsid w:val="00750947"/>
    <w:rsid w:val="00753CAA"/>
    <w:rsid w:val="00775ADF"/>
    <w:rsid w:val="007F0070"/>
    <w:rsid w:val="00803069"/>
    <w:rsid w:val="00846E6D"/>
    <w:rsid w:val="008A62BC"/>
    <w:rsid w:val="008C2F91"/>
    <w:rsid w:val="008D7BBD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AA22DB"/>
    <w:rsid w:val="00B05E73"/>
    <w:rsid w:val="00B432EF"/>
    <w:rsid w:val="00B6403C"/>
    <w:rsid w:val="00BF3BE4"/>
    <w:rsid w:val="00C25F58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2273B0A"/>
    <w:rsid w:val="09F76150"/>
    <w:rsid w:val="0C361B42"/>
    <w:rsid w:val="0FB95DCB"/>
    <w:rsid w:val="145F766F"/>
    <w:rsid w:val="1B24080C"/>
    <w:rsid w:val="20DB64BF"/>
    <w:rsid w:val="243A716B"/>
    <w:rsid w:val="265056F7"/>
    <w:rsid w:val="28F959C6"/>
    <w:rsid w:val="2DE009FF"/>
    <w:rsid w:val="34D62619"/>
    <w:rsid w:val="4E2132CB"/>
    <w:rsid w:val="4F645662"/>
    <w:rsid w:val="52860EB5"/>
    <w:rsid w:val="599A58C0"/>
    <w:rsid w:val="5B96379B"/>
    <w:rsid w:val="622F76D3"/>
    <w:rsid w:val="6FCB6CE6"/>
    <w:rsid w:val="7375419F"/>
    <w:rsid w:val="772A29E5"/>
    <w:rsid w:val="77402735"/>
    <w:rsid w:val="78AE37B9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180</Words>
  <Characters>197</Characters>
  <Lines>1</Lines>
  <Paragraphs>1</Paragraphs>
  <TotalTime>2</TotalTime>
  <ScaleCrop>false</ScaleCrop>
  <LinksUpToDate>false</LinksUpToDate>
  <CharactersWithSpaces>216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2022-08-29T07:55:00Z</dcterms:created>
  <dc:creator>倚楼听风雨iao</dc:creator>
  <cp:lastModifiedBy>人才调配</cp:lastModifiedBy>
  <cp:lastPrinted>2022-08-19T10:21:00Z</cp:lastPrinted>
  <dcterms:modified xsi:type="dcterms:W3CDTF">2022-09-08T08:04:28Z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6E328B5385FE4047BFB1B92CF3B21052</vt:lpwstr>
  </property>
</Properties>
</file>