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国家粮食和物资储备局广西局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  <w:t>递补人员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面试公告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因部分考生自愿放弃面试资格，</w:t>
      </w:r>
      <w:r>
        <w:rPr>
          <w:rFonts w:eastAsia="仿宋_GB2312"/>
          <w:sz w:val="32"/>
          <w:szCs w:val="32"/>
        </w:rPr>
        <w:t>根据公务员录用</w:t>
      </w:r>
      <w:r>
        <w:rPr>
          <w:rFonts w:hint="eastAsia" w:eastAsia="仿宋_GB2312"/>
          <w:sz w:val="32"/>
          <w:szCs w:val="32"/>
          <w:lang w:eastAsia="zh-CN"/>
        </w:rPr>
        <w:t>工作</w:t>
      </w:r>
      <w:r>
        <w:rPr>
          <w:rFonts w:eastAsia="仿宋_GB2312"/>
          <w:sz w:val="32"/>
          <w:szCs w:val="32"/>
          <w:shd w:val="clear" w:color="auto" w:fill="FFFFFF"/>
        </w:rPr>
        <w:t>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关规定，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在公共科目笔试合格的考生中，按照笔试成绩从高到低的顺序，递补以下考生为面试人选（同一职位考生按准考证号排序）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：</w:t>
      </w:r>
    </w:p>
    <w:tbl>
      <w:tblPr>
        <w:tblStyle w:val="7"/>
        <w:tblW w:w="8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456"/>
        <w:gridCol w:w="1129"/>
        <w:gridCol w:w="2057"/>
        <w:gridCol w:w="1121"/>
        <w:gridCol w:w="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黑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  <w:lang w:eastAsia="zh-CN"/>
              </w:rPr>
              <w:t>递补人员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最低分数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rFonts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23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粮棉糖和救灾物资监管处一级主任科员及以下职位（300110115001）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110.4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赵鑫垠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53019505107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236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执法督查与法规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处一级主任科员及以下职位（300110115002）</w:t>
            </w:r>
          </w:p>
        </w:tc>
        <w:tc>
          <w:tcPr>
            <w:tcW w:w="145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122.9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葛金鹏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3100200814</w:t>
            </w:r>
          </w:p>
        </w:tc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36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徐  琳</w:t>
            </w:r>
          </w:p>
        </w:tc>
        <w:tc>
          <w:tcPr>
            <w:tcW w:w="2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50011802526</w:t>
            </w:r>
          </w:p>
        </w:tc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递补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70" w:lineRule="exact"/>
        <w:ind w:firstLine="600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请以上考生按照《国家粮食和物资储备局广西局2024年度考试录用公务员面试公告》的要求，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于2024年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日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17时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前确认并报送相关材料，按时参加面试。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70" w:lineRule="exact"/>
        <w:ind w:firstLine="600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联系电话：0771 - 4186291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textAlignment w:val="auto"/>
        <w:rPr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0" w:lineRule="exact"/>
        <w:ind w:firstLine="3200" w:firstLineChars="1000"/>
        <w:textAlignment w:val="auto"/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国家粮食和物资储备局广西局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人事处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70" w:lineRule="exact"/>
        <w:textAlignment w:val="auto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 xml:space="preserve">                   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 xml:space="preserve">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2024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日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AV+IUL1gAAAAkBAAAP&#10;AAAAAAAAAAEAIAAAADgAAABkcnMvZG93bnJldi54bWxQSwECFAAUAAAACACHTuJAJIJGtDECAABh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jNDE3Y2NjZDVkNzE1OWRkODA3YTNjNWQxODlhMmY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1BE7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2A91E3F"/>
    <w:rsid w:val="02EF25D4"/>
    <w:rsid w:val="031F6CAB"/>
    <w:rsid w:val="03955465"/>
    <w:rsid w:val="03BF0DB3"/>
    <w:rsid w:val="070F49A2"/>
    <w:rsid w:val="07DFD437"/>
    <w:rsid w:val="07E43A81"/>
    <w:rsid w:val="08406BEF"/>
    <w:rsid w:val="09201445"/>
    <w:rsid w:val="0B50723E"/>
    <w:rsid w:val="0B5C2DB3"/>
    <w:rsid w:val="0D553231"/>
    <w:rsid w:val="0F3D3449"/>
    <w:rsid w:val="100935C3"/>
    <w:rsid w:val="1186384C"/>
    <w:rsid w:val="16697BD2"/>
    <w:rsid w:val="198432E8"/>
    <w:rsid w:val="1985122A"/>
    <w:rsid w:val="198947C9"/>
    <w:rsid w:val="1B4F4EDD"/>
    <w:rsid w:val="1C687BA8"/>
    <w:rsid w:val="1C95489F"/>
    <w:rsid w:val="1DA2662B"/>
    <w:rsid w:val="1F435D57"/>
    <w:rsid w:val="20000DDB"/>
    <w:rsid w:val="20F85964"/>
    <w:rsid w:val="21266947"/>
    <w:rsid w:val="2270048D"/>
    <w:rsid w:val="24365DE5"/>
    <w:rsid w:val="248D5F2E"/>
    <w:rsid w:val="24C90335"/>
    <w:rsid w:val="25783C88"/>
    <w:rsid w:val="25E023B3"/>
    <w:rsid w:val="25E67A1E"/>
    <w:rsid w:val="27D55CE6"/>
    <w:rsid w:val="27EF7847"/>
    <w:rsid w:val="29581C87"/>
    <w:rsid w:val="2A3235C6"/>
    <w:rsid w:val="2A7740BB"/>
    <w:rsid w:val="2B195E43"/>
    <w:rsid w:val="2B6A4948"/>
    <w:rsid w:val="2C015055"/>
    <w:rsid w:val="2C5F615A"/>
    <w:rsid w:val="2D4F40E0"/>
    <w:rsid w:val="2DAB6FE6"/>
    <w:rsid w:val="2E5E5C1F"/>
    <w:rsid w:val="2E6F1990"/>
    <w:rsid w:val="2E8C546A"/>
    <w:rsid w:val="2FAF37B7"/>
    <w:rsid w:val="2FDE58A3"/>
    <w:rsid w:val="303809A8"/>
    <w:rsid w:val="30C70618"/>
    <w:rsid w:val="30D3252D"/>
    <w:rsid w:val="3389601C"/>
    <w:rsid w:val="3632378D"/>
    <w:rsid w:val="38631313"/>
    <w:rsid w:val="38A72D01"/>
    <w:rsid w:val="3A5369BF"/>
    <w:rsid w:val="3A900623"/>
    <w:rsid w:val="3AA70248"/>
    <w:rsid w:val="3ABD23EC"/>
    <w:rsid w:val="3CD423C1"/>
    <w:rsid w:val="3EDD6E27"/>
    <w:rsid w:val="3EE21837"/>
    <w:rsid w:val="419A3FAE"/>
    <w:rsid w:val="41DF121F"/>
    <w:rsid w:val="42340B46"/>
    <w:rsid w:val="43725DF4"/>
    <w:rsid w:val="45267D82"/>
    <w:rsid w:val="46A55C75"/>
    <w:rsid w:val="47CA3C74"/>
    <w:rsid w:val="47ED3A0E"/>
    <w:rsid w:val="48B91E5D"/>
    <w:rsid w:val="4A7D0844"/>
    <w:rsid w:val="4B162FC1"/>
    <w:rsid w:val="4C18757F"/>
    <w:rsid w:val="4EC933D2"/>
    <w:rsid w:val="4ECC493C"/>
    <w:rsid w:val="4EDD2BAE"/>
    <w:rsid w:val="4F2B4370"/>
    <w:rsid w:val="4F6F5245"/>
    <w:rsid w:val="51E31065"/>
    <w:rsid w:val="5217023B"/>
    <w:rsid w:val="524D6AF3"/>
    <w:rsid w:val="53BBFD2A"/>
    <w:rsid w:val="54FECF23"/>
    <w:rsid w:val="559D2106"/>
    <w:rsid w:val="57D59C62"/>
    <w:rsid w:val="57E035B9"/>
    <w:rsid w:val="591C553F"/>
    <w:rsid w:val="5A683556"/>
    <w:rsid w:val="5BE76CD7"/>
    <w:rsid w:val="5C0A0595"/>
    <w:rsid w:val="5DDD34F3"/>
    <w:rsid w:val="5F6E1CDF"/>
    <w:rsid w:val="5FE60E1E"/>
    <w:rsid w:val="6277079A"/>
    <w:rsid w:val="62954231"/>
    <w:rsid w:val="64AF38BD"/>
    <w:rsid w:val="65F65235"/>
    <w:rsid w:val="66A9277E"/>
    <w:rsid w:val="680E1FAC"/>
    <w:rsid w:val="6841025C"/>
    <w:rsid w:val="687142E8"/>
    <w:rsid w:val="68F37582"/>
    <w:rsid w:val="69F3315F"/>
    <w:rsid w:val="6C6A3688"/>
    <w:rsid w:val="6CB23063"/>
    <w:rsid w:val="6D446798"/>
    <w:rsid w:val="6ED529FF"/>
    <w:rsid w:val="6F325191"/>
    <w:rsid w:val="6F416B95"/>
    <w:rsid w:val="6FB31D60"/>
    <w:rsid w:val="70D032F6"/>
    <w:rsid w:val="70F324E3"/>
    <w:rsid w:val="723464AC"/>
    <w:rsid w:val="74E219D2"/>
    <w:rsid w:val="75B8196B"/>
    <w:rsid w:val="760E5F3E"/>
    <w:rsid w:val="77FF3266"/>
    <w:rsid w:val="78B6041B"/>
    <w:rsid w:val="79D85F74"/>
    <w:rsid w:val="7AB855E2"/>
    <w:rsid w:val="7AC65BFC"/>
    <w:rsid w:val="7BFF345A"/>
    <w:rsid w:val="7C7B2157"/>
    <w:rsid w:val="7D761C62"/>
    <w:rsid w:val="7DBD0281"/>
    <w:rsid w:val="7F7D58EC"/>
    <w:rsid w:val="7F7F519A"/>
    <w:rsid w:val="9D4B5CFF"/>
    <w:rsid w:val="9FF5481A"/>
    <w:rsid w:val="B7FB455F"/>
    <w:rsid w:val="BA7B23C6"/>
    <w:rsid w:val="BBDFE15D"/>
    <w:rsid w:val="BBF98C8C"/>
    <w:rsid w:val="C782C560"/>
    <w:rsid w:val="ED3E8482"/>
    <w:rsid w:val="FE734873"/>
    <w:rsid w:val="FEAD7863"/>
    <w:rsid w:val="FFA7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12</Pages>
  <Words>4063</Words>
  <Characters>4813</Characters>
  <Lines>25</Lines>
  <Paragraphs>7</Paragraphs>
  <TotalTime>8</TotalTime>
  <ScaleCrop>false</ScaleCrop>
  <LinksUpToDate>false</LinksUpToDate>
  <CharactersWithSpaces>4955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2021-02-05T06:14:00Z</dcterms:created>
  <dc:creator>微软中国</dc:creator>
  <cp:lastModifiedBy>wangqi</cp:lastModifiedBy>
  <cp:lastPrinted>2024-01-29T04:08:00Z</cp:lastPrinted>
  <dcterms:modified xsi:type="dcterms:W3CDTF">2024-02-27T16:19:46Z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96E2D19B5AB8416A99DD79DC391ADD5C</vt:lpwstr>
  </property>
</Properties>
</file>