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napToGrid w:val="0"/>
        <w:spacing w:before="0" w:beforeAutospacing="0" w:after="0" w:afterAutospacing="0" w:line="600" w:lineRule="exact"/>
        <w:ind w:firstLine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pStyle w:val="7"/>
        <w:snapToGrid w:val="0"/>
        <w:spacing w:before="0" w:beforeAutospacing="0" w:after="0" w:afterAutospacing="0" w:line="600" w:lineRule="exact"/>
        <w:ind w:firstLine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pStyle w:val="7"/>
        <w:snapToGrid w:val="0"/>
        <w:spacing w:before="0" w:beforeAutospacing="0" w:after="0" w:afterAutospacing="0" w:line="600" w:lineRule="exact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第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四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届中国粮食交易大会组委会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成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员和联络员、</w:t>
      </w:r>
      <w:r>
        <w:rPr>
          <w:rFonts w:ascii="方正小标宋简体" w:hAnsi="华文中宋" w:eastAsia="方正小标宋简体"/>
          <w:bCs/>
          <w:sz w:val="44"/>
          <w:szCs w:val="44"/>
        </w:rPr>
        <w:t>信息员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adjustRightInd w:val="0"/>
        <w:snapToGrid w:val="0"/>
        <w:spacing w:line="600" w:lineRule="exact"/>
        <w:ind w:right="30"/>
        <w:rPr>
          <w:rFonts w:ascii="仿宋_GB2312" w:eastAsia="仿宋_GB2312"/>
        </w:rPr>
      </w:pPr>
    </w:p>
    <w:p>
      <w:pPr>
        <w:adjustRightInd w:val="0"/>
        <w:snapToGrid w:val="0"/>
        <w:spacing w:line="400" w:lineRule="exact"/>
        <w:ind w:right="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单位：</w:t>
      </w:r>
      <w:r>
        <w:rPr>
          <w:rFonts w:ascii="黑体" w:hAnsi="黑体" w:eastAsia="黑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kern w:val="0"/>
          <w:sz w:val="32"/>
          <w:szCs w:val="32"/>
          <w:u w:val="single"/>
        </w:rPr>
        <w:t xml:space="preserve">       </w:t>
      </w:r>
      <w:r>
        <w:rPr>
          <w:rFonts w:ascii="黑体" w:hAnsi="黑体" w:eastAsia="黑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（盖章）</w:t>
      </w:r>
    </w:p>
    <w:tbl>
      <w:tblPr>
        <w:tblStyle w:val="9"/>
        <w:tblW w:w="138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86"/>
        <w:gridCol w:w="992"/>
        <w:gridCol w:w="993"/>
        <w:gridCol w:w="2835"/>
        <w:gridCol w:w="1275"/>
        <w:gridCol w:w="1916"/>
        <w:gridCol w:w="2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民族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职务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办公电话</w:t>
            </w:r>
          </w:p>
        </w:tc>
        <w:tc>
          <w:tcPr>
            <w:tcW w:w="291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组委会</w:t>
            </w:r>
          </w:p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黑体" w:hAnsi="黑体" w:eastAsia="黑体" w:cs="仿宋"/>
                <w:sz w:val="32"/>
                <w:szCs w:val="32"/>
              </w:rPr>
              <w:t xml:space="preserve">  员</w:t>
            </w:r>
          </w:p>
        </w:tc>
        <w:tc>
          <w:tcPr>
            <w:tcW w:w="148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91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91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联络员</w:t>
            </w:r>
          </w:p>
        </w:tc>
        <w:tc>
          <w:tcPr>
            <w:tcW w:w="148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91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91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信息员</w:t>
            </w:r>
          </w:p>
        </w:tc>
        <w:tc>
          <w:tcPr>
            <w:tcW w:w="148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1916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  <w:tc>
          <w:tcPr>
            <w:tcW w:w="2914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32"/>
                <w:szCs w:val="32"/>
              </w:rPr>
            </w:pPr>
          </w:p>
        </w:tc>
      </w:tr>
    </w:tbl>
    <w:p>
      <w:pPr>
        <w:pStyle w:val="2"/>
        <w:spacing w:before="240" w:line="320" w:lineRule="exact"/>
        <w:jc w:val="both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注：请于</w:t>
      </w:r>
      <w:r>
        <w:rPr>
          <w:rFonts w:hint="eastAsia" w:ascii="仿宋_GB2312" w:hAnsi="仿宋" w:eastAsia="仿宋_GB2312" w:cs="宋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 w:cs="宋体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日前填写此表并盖章传真或发送电子邮件至组委会办公室</w:t>
      </w:r>
      <w:r>
        <w:rPr>
          <w:rFonts w:hint="eastAsia" w:ascii="仿宋_GB2312" w:hAnsi="仿宋" w:eastAsia="仿宋_GB2312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电话：010-63906782，</w:t>
      </w:r>
    </w:p>
    <w:p>
      <w:pPr>
        <w:pStyle w:val="2"/>
        <w:spacing w:before="240" w:line="320" w:lineRule="exact"/>
        <w:ind w:firstLine="900" w:firstLineChars="3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传真：010-63906797，电子邮箱：cgtccgtc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@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126.com</w:t>
      </w:r>
      <w:r>
        <w:rPr>
          <w:rFonts w:hint="eastAsia" w:ascii="仿宋_GB2312" w:hAnsi="仿宋" w:eastAsia="仿宋_GB2312" w:cs="宋体"/>
          <w:color w:val="000000"/>
          <w:sz w:val="30"/>
          <w:szCs w:val="30"/>
          <w:lang w:eastAsia="zh-CN"/>
        </w:rPr>
        <w:t>。</w:t>
      </w:r>
      <w:bookmarkStart w:id="0" w:name="_GoBack"/>
      <w:bookmarkEnd w:id="0"/>
    </w:p>
    <w:sectPr>
      <w:footerReference r:id="rId5" w:type="first"/>
      <w:footerReference r:id="rId4" w:type="default"/>
      <w:pgSz w:w="16838" w:h="11906" w:orient="landscape"/>
      <w:pgMar w:top="1531" w:right="2098" w:bottom="1531" w:left="1531" w:header="851" w:footer="992" w:gutter="0"/>
      <w:pgNumType w:fmt="decimal"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33CD"/>
    <w:rsid w:val="00055ACD"/>
    <w:rsid w:val="000D6D35"/>
    <w:rsid w:val="001B3B10"/>
    <w:rsid w:val="001C2E05"/>
    <w:rsid w:val="001E34A4"/>
    <w:rsid w:val="002920C5"/>
    <w:rsid w:val="002A3E3E"/>
    <w:rsid w:val="00325818"/>
    <w:rsid w:val="00383DBB"/>
    <w:rsid w:val="00407B1A"/>
    <w:rsid w:val="00422FA3"/>
    <w:rsid w:val="00441551"/>
    <w:rsid w:val="004634F9"/>
    <w:rsid w:val="004A6695"/>
    <w:rsid w:val="004C6414"/>
    <w:rsid w:val="005E0A3E"/>
    <w:rsid w:val="0084017B"/>
    <w:rsid w:val="008F1BD7"/>
    <w:rsid w:val="00917916"/>
    <w:rsid w:val="00953D3F"/>
    <w:rsid w:val="009653ED"/>
    <w:rsid w:val="00981DD0"/>
    <w:rsid w:val="00A23065"/>
    <w:rsid w:val="00AA12B4"/>
    <w:rsid w:val="00B01B94"/>
    <w:rsid w:val="00B04839"/>
    <w:rsid w:val="00B225B4"/>
    <w:rsid w:val="00B233CD"/>
    <w:rsid w:val="00B2489E"/>
    <w:rsid w:val="00BE3EB7"/>
    <w:rsid w:val="00C7117D"/>
    <w:rsid w:val="00CE3C27"/>
    <w:rsid w:val="00D27689"/>
    <w:rsid w:val="00D743A3"/>
    <w:rsid w:val="00DD5E1E"/>
    <w:rsid w:val="00E26288"/>
    <w:rsid w:val="00E9192A"/>
    <w:rsid w:val="00F6461F"/>
    <w:rsid w:val="00FC7B80"/>
    <w:rsid w:val="00FE25BC"/>
    <w:rsid w:val="025872ED"/>
    <w:rsid w:val="039D1278"/>
    <w:rsid w:val="0463116E"/>
    <w:rsid w:val="05694010"/>
    <w:rsid w:val="05A06AAD"/>
    <w:rsid w:val="06DA085C"/>
    <w:rsid w:val="07013CA8"/>
    <w:rsid w:val="0713171E"/>
    <w:rsid w:val="08882C93"/>
    <w:rsid w:val="089437E6"/>
    <w:rsid w:val="09356DA3"/>
    <w:rsid w:val="09796EE6"/>
    <w:rsid w:val="0A40310A"/>
    <w:rsid w:val="0A820544"/>
    <w:rsid w:val="0B0B2244"/>
    <w:rsid w:val="0B5B08FB"/>
    <w:rsid w:val="0BBB7277"/>
    <w:rsid w:val="0D3C53AE"/>
    <w:rsid w:val="0D976E7E"/>
    <w:rsid w:val="0DBC417F"/>
    <w:rsid w:val="0DDE4364"/>
    <w:rsid w:val="0F89449F"/>
    <w:rsid w:val="0FCF4BFA"/>
    <w:rsid w:val="10C65E2E"/>
    <w:rsid w:val="125C650E"/>
    <w:rsid w:val="12B527F7"/>
    <w:rsid w:val="138169DD"/>
    <w:rsid w:val="148A6D51"/>
    <w:rsid w:val="14F62DCF"/>
    <w:rsid w:val="155F1DDF"/>
    <w:rsid w:val="1B336105"/>
    <w:rsid w:val="1CFB1D75"/>
    <w:rsid w:val="1D0359AE"/>
    <w:rsid w:val="1D0F5D33"/>
    <w:rsid w:val="1D21427D"/>
    <w:rsid w:val="1DE4191F"/>
    <w:rsid w:val="1E00658E"/>
    <w:rsid w:val="1E5F7BBA"/>
    <w:rsid w:val="1F4B4849"/>
    <w:rsid w:val="21116944"/>
    <w:rsid w:val="218E620E"/>
    <w:rsid w:val="21E408A7"/>
    <w:rsid w:val="22ED500F"/>
    <w:rsid w:val="23354439"/>
    <w:rsid w:val="24A7361A"/>
    <w:rsid w:val="25386E61"/>
    <w:rsid w:val="253E0844"/>
    <w:rsid w:val="259F6EEB"/>
    <w:rsid w:val="268C6BF5"/>
    <w:rsid w:val="26BC5D42"/>
    <w:rsid w:val="271F7CD5"/>
    <w:rsid w:val="274146E7"/>
    <w:rsid w:val="28097EAF"/>
    <w:rsid w:val="2A655E7A"/>
    <w:rsid w:val="2AE51650"/>
    <w:rsid w:val="2C372A9C"/>
    <w:rsid w:val="2D2C79A7"/>
    <w:rsid w:val="2DBE621A"/>
    <w:rsid w:val="2DEC4073"/>
    <w:rsid w:val="2EC91685"/>
    <w:rsid w:val="301E32BF"/>
    <w:rsid w:val="304E3DBB"/>
    <w:rsid w:val="308C2E5C"/>
    <w:rsid w:val="30D73AEE"/>
    <w:rsid w:val="31086000"/>
    <w:rsid w:val="31365631"/>
    <w:rsid w:val="33091316"/>
    <w:rsid w:val="3312745A"/>
    <w:rsid w:val="331B0DBE"/>
    <w:rsid w:val="332F0445"/>
    <w:rsid w:val="35B7274C"/>
    <w:rsid w:val="369E368D"/>
    <w:rsid w:val="36EB7895"/>
    <w:rsid w:val="374A5C64"/>
    <w:rsid w:val="3780518B"/>
    <w:rsid w:val="380929C7"/>
    <w:rsid w:val="38C34DD5"/>
    <w:rsid w:val="39F06A85"/>
    <w:rsid w:val="3BAE1318"/>
    <w:rsid w:val="3CF81C0F"/>
    <w:rsid w:val="3D016BE3"/>
    <w:rsid w:val="3D226B0C"/>
    <w:rsid w:val="3D40504E"/>
    <w:rsid w:val="3D5344C0"/>
    <w:rsid w:val="3DF97A80"/>
    <w:rsid w:val="3E832244"/>
    <w:rsid w:val="3F2366AA"/>
    <w:rsid w:val="406873D4"/>
    <w:rsid w:val="41631255"/>
    <w:rsid w:val="41CE24CD"/>
    <w:rsid w:val="41D4495C"/>
    <w:rsid w:val="41D5454A"/>
    <w:rsid w:val="421F5B8B"/>
    <w:rsid w:val="42567BFD"/>
    <w:rsid w:val="42DC17BB"/>
    <w:rsid w:val="43B47377"/>
    <w:rsid w:val="44184C2A"/>
    <w:rsid w:val="441B21D4"/>
    <w:rsid w:val="45BF5E26"/>
    <w:rsid w:val="46A535A6"/>
    <w:rsid w:val="47407E83"/>
    <w:rsid w:val="4775216E"/>
    <w:rsid w:val="47EA6E26"/>
    <w:rsid w:val="4825171C"/>
    <w:rsid w:val="48440F4D"/>
    <w:rsid w:val="487750A4"/>
    <w:rsid w:val="49344AAF"/>
    <w:rsid w:val="49366D1B"/>
    <w:rsid w:val="4A614480"/>
    <w:rsid w:val="4BFF7659"/>
    <w:rsid w:val="4CFC5F89"/>
    <w:rsid w:val="4D3D3D52"/>
    <w:rsid w:val="4DD0230D"/>
    <w:rsid w:val="4DE22B97"/>
    <w:rsid w:val="4F0D20E1"/>
    <w:rsid w:val="4F407CBF"/>
    <w:rsid w:val="4F4C3761"/>
    <w:rsid w:val="4FDA0F9F"/>
    <w:rsid w:val="5000497E"/>
    <w:rsid w:val="518F2BF3"/>
    <w:rsid w:val="51CA22A2"/>
    <w:rsid w:val="530C0C87"/>
    <w:rsid w:val="53AC6C9A"/>
    <w:rsid w:val="54605621"/>
    <w:rsid w:val="54E4707C"/>
    <w:rsid w:val="54F63556"/>
    <w:rsid w:val="571F5044"/>
    <w:rsid w:val="57E616F9"/>
    <w:rsid w:val="581C2313"/>
    <w:rsid w:val="59023185"/>
    <w:rsid w:val="5A9C3041"/>
    <w:rsid w:val="5AC73EAC"/>
    <w:rsid w:val="5B6D4E86"/>
    <w:rsid w:val="5BA7178E"/>
    <w:rsid w:val="5C6A2733"/>
    <w:rsid w:val="5CC31CE0"/>
    <w:rsid w:val="5D994049"/>
    <w:rsid w:val="5EE652CC"/>
    <w:rsid w:val="5EFC1A91"/>
    <w:rsid w:val="603F7FF4"/>
    <w:rsid w:val="606E7BB4"/>
    <w:rsid w:val="60785D19"/>
    <w:rsid w:val="60F00481"/>
    <w:rsid w:val="62D52626"/>
    <w:rsid w:val="63A844F1"/>
    <w:rsid w:val="63E37516"/>
    <w:rsid w:val="666D142E"/>
    <w:rsid w:val="669762AD"/>
    <w:rsid w:val="67736A77"/>
    <w:rsid w:val="67C4788A"/>
    <w:rsid w:val="6928383B"/>
    <w:rsid w:val="6A1679F9"/>
    <w:rsid w:val="6A371CBD"/>
    <w:rsid w:val="6A836E19"/>
    <w:rsid w:val="6B567D3B"/>
    <w:rsid w:val="6C5938CE"/>
    <w:rsid w:val="6D310D28"/>
    <w:rsid w:val="6D86323A"/>
    <w:rsid w:val="6E177042"/>
    <w:rsid w:val="6EA35AD7"/>
    <w:rsid w:val="6EF37085"/>
    <w:rsid w:val="6F001470"/>
    <w:rsid w:val="70E74746"/>
    <w:rsid w:val="71F23964"/>
    <w:rsid w:val="72A666A1"/>
    <w:rsid w:val="73A742B8"/>
    <w:rsid w:val="744148BC"/>
    <w:rsid w:val="75615F2A"/>
    <w:rsid w:val="758C0AC9"/>
    <w:rsid w:val="768408BA"/>
    <w:rsid w:val="7882267F"/>
    <w:rsid w:val="78A11C1D"/>
    <w:rsid w:val="79144F28"/>
    <w:rsid w:val="79D57857"/>
    <w:rsid w:val="7A2F13CE"/>
    <w:rsid w:val="7A7C5C42"/>
    <w:rsid w:val="7A7D0D02"/>
    <w:rsid w:val="7BD95040"/>
    <w:rsid w:val="7C2546AE"/>
    <w:rsid w:val="7C736CF1"/>
    <w:rsid w:val="7C78380A"/>
    <w:rsid w:val="7D8E3F86"/>
    <w:rsid w:val="7E4773F5"/>
    <w:rsid w:val="7EF93168"/>
    <w:rsid w:val="7FAC362D"/>
    <w:rsid w:val="7FDD24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/>
      <w:color w:val="000000"/>
      <w:kern w:val="0"/>
      <w:sz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646</Words>
  <Characters>3687</Characters>
  <Lines>30</Lines>
  <Paragraphs>8</Paragraphs>
  <TotalTime>0</TotalTime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2020-12-13T05:17:00Z</dcterms:created>
  <dc:creator>来宾用户</dc:creator>
  <cp:lastModifiedBy>admin</cp:lastModifiedBy>
  <cp:lastPrinted>2021-06-16T09:04:28Z</cp:lastPrinted>
  <dcterms:modified xsi:type="dcterms:W3CDTF">2021-06-16T09:05:37Z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  <property fmtid="{D5CDD505-2E9C-101B-9397-08002B2CF9AE}" pid="3" name="KSOSaveFontToCloudKey">
    <vt:lpwstr>212364844_btnclosed</vt:lpwstr>
  </property>
  <property fmtid="{D5CDD505-2E9C-101B-9397-08002B2CF9AE}" pid="4" name="ICV">
    <vt:lpwstr>3196AC78192241FBB3960042578FE056</vt:lpwstr>
  </property>
</Properties>
</file>