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3126C1" w:rsidTr="002F439C">
        <w:trPr>
          <w:trHeight w:val="790"/>
        </w:trPr>
        <w:tc>
          <w:tcPr>
            <w:tcW w:w="2957" w:type="dxa"/>
          </w:tcPr>
          <w:p w:rsidR="003126C1" w:rsidRDefault="003126C1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3126C1" w:rsidRDefault="003126C1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4</w:t>
            </w:r>
          </w:p>
        </w:tc>
      </w:tr>
    </w:tbl>
    <w:p w:rsidR="003126C1" w:rsidRDefault="003126C1" w:rsidP="003126C1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3126C1" w:rsidRDefault="003126C1" w:rsidP="003126C1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关于XXX同志申请信息公开事项档案利用告知书</w:t>
      </w:r>
    </w:p>
    <w:p w:rsidR="003126C1" w:rsidRDefault="003126C1" w:rsidP="003126C1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3126C1" w:rsidRDefault="003126C1" w:rsidP="003126C1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3126C1" w:rsidRDefault="003126C1" w:rsidP="003126C1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3126C1" w:rsidRDefault="003126C1" w:rsidP="003126C1">
      <w:pPr>
        <w:spacing w:line="500" w:lineRule="exac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经审查，您（单位）要求获取的信息已移交国家档案馆管理，请您（单位）到该档案馆依照相关管理规定查阅。</w:t>
      </w: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3126C1" w:rsidRDefault="003126C1" w:rsidP="003126C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3126C1" w:rsidRDefault="003126C1" w:rsidP="003126C1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3126C1" w:rsidRDefault="003126C1" w:rsidP="003126C1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3126C1" w:rsidRDefault="003126C1" w:rsidP="003126C1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3126C1" w:rsidRDefault="003126C1" w:rsidP="003126C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  <w:r>
        <w:rPr>
          <w:rFonts w:ascii="楷体_GB2312" w:eastAsia="楷体_GB2312" w:hAnsi="楷体_GB2312" w:cs="楷体_GB2312" w:hint="eastAsia"/>
          <w:b/>
          <w:bCs/>
          <w:sz w:val="30"/>
          <w:szCs w:val="30"/>
        </w:rPr>
        <w:t>注：使用前应与档案馆进行沟通，确保该信息确实存在档案馆。</w:t>
      </w:r>
    </w:p>
    <w:p w:rsidR="003126C1" w:rsidRDefault="003126C1" w:rsidP="003126C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</w:p>
    <w:p w:rsidR="0061486E" w:rsidRPr="003126C1" w:rsidRDefault="0061486E"/>
    <w:sectPr w:rsidR="0061486E" w:rsidRPr="003126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86E" w:rsidRPr="002474F1" w:rsidRDefault="0061486E" w:rsidP="003126C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61486E" w:rsidRPr="002474F1" w:rsidRDefault="0061486E" w:rsidP="003126C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86E" w:rsidRPr="002474F1" w:rsidRDefault="0061486E" w:rsidP="003126C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61486E" w:rsidRPr="002474F1" w:rsidRDefault="0061486E" w:rsidP="003126C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26C1"/>
    <w:rsid w:val="003126C1"/>
    <w:rsid w:val="00614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C1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26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26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26C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26C1"/>
    <w:rPr>
      <w:sz w:val="18"/>
      <w:szCs w:val="18"/>
    </w:rPr>
  </w:style>
  <w:style w:type="table" w:styleId="a5">
    <w:name w:val="Table Grid"/>
    <w:basedOn w:val="a1"/>
    <w:rsid w:val="003126C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2018-07-04T02:21:00Z</dcterms:created>
  <dcterms:modified xsi:type="dcterms:W3CDTF">2018-07-04T02:22:00Z</dcterms:modified>
</cp:coreProperties>
</file>