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6C3" w:rsidRDefault="005036C3" w:rsidP="005036C3">
      <w:pPr>
        <w:spacing w:line="500" w:lineRule="exact"/>
        <w:jc w:val="center"/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《国家粮食和物资储备局政府信息公开依申请受理答复文书》</w:t>
      </w:r>
    </w:p>
    <w:p w:rsidR="005036C3" w:rsidRDefault="005036C3" w:rsidP="005036C3">
      <w:pPr>
        <w:spacing w:line="500" w:lineRule="exact"/>
        <w:ind w:firstLineChars="300" w:firstLine="900"/>
        <w:jc w:val="left"/>
        <w:rPr>
          <w:rFonts w:ascii="黑体" w:eastAsia="黑体" w:hAnsi="黑体" w:cs="黑体" w:hint="eastAsia"/>
          <w:sz w:val="30"/>
          <w:szCs w:val="30"/>
        </w:rPr>
      </w:pPr>
    </w:p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5036C3" w:rsidTr="002F439C">
        <w:trPr>
          <w:trHeight w:val="790"/>
        </w:trPr>
        <w:tc>
          <w:tcPr>
            <w:tcW w:w="2957" w:type="dxa"/>
          </w:tcPr>
          <w:p w:rsidR="005036C3" w:rsidRDefault="005036C3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5036C3" w:rsidRDefault="005036C3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1</w:t>
            </w:r>
          </w:p>
        </w:tc>
      </w:tr>
    </w:tbl>
    <w:p w:rsidR="005036C3" w:rsidRDefault="005036C3" w:rsidP="005036C3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</w:t>
      </w:r>
    </w:p>
    <w:p w:rsidR="005036C3" w:rsidRDefault="005036C3" w:rsidP="005036C3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关于XXX同志申请信息公开事项主动公开告知书</w:t>
      </w:r>
    </w:p>
    <w:p w:rsidR="005036C3" w:rsidRDefault="005036C3" w:rsidP="005036C3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5036C3" w:rsidRDefault="005036C3" w:rsidP="005036C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5036C3" w:rsidRDefault="005036C3" w:rsidP="005036C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>（申请人姓名或者单位名称）：</w:t>
      </w:r>
    </w:p>
    <w:p w:rsidR="005036C3" w:rsidRDefault="005036C3" w:rsidP="005036C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5036C3" w:rsidRDefault="005036C3" w:rsidP="005036C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经审查，您（单位）要求获取的政府信息已主动公开。获取途径：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</w:t>
      </w:r>
    </w:p>
    <w:p w:rsidR="005036C3" w:rsidRDefault="005036C3" w:rsidP="005036C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          </w:t>
      </w:r>
    </w:p>
    <w:p w:rsidR="005036C3" w:rsidRDefault="005036C3" w:rsidP="005036C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5036C3" w:rsidRDefault="005036C3" w:rsidP="005036C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5036C3" w:rsidRDefault="005036C3" w:rsidP="005036C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5036C3" w:rsidRDefault="005036C3" w:rsidP="005036C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5036C3" w:rsidRDefault="005036C3" w:rsidP="005036C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（国家粮食和物资储备局行政综合部门代章）</w:t>
      </w:r>
    </w:p>
    <w:p w:rsidR="005036C3" w:rsidRDefault="005036C3" w:rsidP="005036C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5036C3" w:rsidRDefault="005036C3" w:rsidP="005036C3">
      <w:pPr>
        <w:spacing w:line="500" w:lineRule="exact"/>
        <w:ind w:firstLineChars="200" w:firstLine="602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  <w:r>
        <w:rPr>
          <w:rFonts w:ascii="楷体_GB2312" w:eastAsia="楷体_GB2312" w:hAnsi="楷体_GB2312" w:cs="楷体_GB2312" w:hint="eastAsia"/>
          <w:b/>
          <w:bCs/>
          <w:sz w:val="30"/>
          <w:szCs w:val="30"/>
        </w:rPr>
        <w:t>注：在获取途径一栏中，应填写详细，如在网站上已公开，则应写明发布该信息的具体网址。</w:t>
      </w:r>
    </w:p>
    <w:p w:rsidR="00380D9D" w:rsidRPr="005036C3" w:rsidRDefault="00380D9D"/>
    <w:sectPr w:rsidR="00380D9D" w:rsidRPr="005036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D9D" w:rsidRPr="002474F1" w:rsidRDefault="00380D9D" w:rsidP="005036C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380D9D" w:rsidRPr="002474F1" w:rsidRDefault="00380D9D" w:rsidP="005036C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D9D" w:rsidRPr="002474F1" w:rsidRDefault="00380D9D" w:rsidP="005036C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380D9D" w:rsidRPr="002474F1" w:rsidRDefault="00380D9D" w:rsidP="005036C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36C3"/>
    <w:rsid w:val="00380D9D"/>
    <w:rsid w:val="0050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6C3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36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36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36C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36C3"/>
    <w:rPr>
      <w:sz w:val="18"/>
      <w:szCs w:val="18"/>
    </w:rPr>
  </w:style>
  <w:style w:type="table" w:styleId="a5">
    <w:name w:val="Table Grid"/>
    <w:basedOn w:val="a1"/>
    <w:rsid w:val="005036C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2018-07-04T02:20:00Z</dcterms:created>
  <dcterms:modified xsi:type="dcterms:W3CDTF">2018-07-04T02:20:00Z</dcterms:modified>
</cp:coreProperties>
</file>