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6B7111" w:rsidTr="002F439C">
        <w:trPr>
          <w:trHeight w:val="790"/>
        </w:trPr>
        <w:tc>
          <w:tcPr>
            <w:tcW w:w="2957" w:type="dxa"/>
          </w:tcPr>
          <w:p w:rsidR="006B7111" w:rsidRDefault="006B7111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6B7111" w:rsidRDefault="006B7111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6</w:t>
            </w:r>
          </w:p>
        </w:tc>
      </w:tr>
    </w:tbl>
    <w:p w:rsidR="006B7111" w:rsidRDefault="006B7111" w:rsidP="006B7111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6B7111" w:rsidRDefault="006B7111" w:rsidP="006B7111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关于XXX同志申请信息公开事项不属于本单位公开告知书</w:t>
      </w:r>
    </w:p>
    <w:p w:rsidR="006B7111" w:rsidRDefault="006B7111" w:rsidP="006B7111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6B7111" w:rsidRDefault="006B7111" w:rsidP="006B7111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6B7111" w:rsidRDefault="006B7111" w:rsidP="006B7111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依据《中华人民共和国政府信息公开条例》第二十一条第（三）项的规定，经审查，您（单位）所提出的申请不属于本单位公开。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建议您向XXX等部门（单位）咨询。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6B7111" w:rsidRDefault="006B7111" w:rsidP="006B7111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6B7111" w:rsidRDefault="006B7111" w:rsidP="006B7111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6B7111" w:rsidRDefault="006B7111" w:rsidP="006B711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6B7111" w:rsidRDefault="006B7111" w:rsidP="006B7111">
      <w:pPr>
        <w:spacing w:line="500" w:lineRule="exact"/>
        <w:ind w:firstLineChars="200" w:firstLine="602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</w:p>
    <w:p w:rsidR="006B7111" w:rsidRDefault="006B7111" w:rsidP="006B711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</w:p>
    <w:p w:rsidR="006B7111" w:rsidRDefault="006B7111" w:rsidP="006B711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</w:p>
    <w:p w:rsidR="006B7111" w:rsidRDefault="006B7111" w:rsidP="006B7111">
      <w:pPr>
        <w:spacing w:line="500" w:lineRule="exact"/>
        <w:ind w:firstLineChars="200" w:firstLine="602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  <w:r>
        <w:rPr>
          <w:rFonts w:ascii="楷体_GB2312" w:eastAsia="楷体_GB2312" w:hAnsi="楷体_GB2312" w:cs="楷体_GB2312" w:hint="eastAsia"/>
          <w:b/>
          <w:bCs/>
          <w:sz w:val="30"/>
          <w:szCs w:val="30"/>
        </w:rPr>
        <w:t>注：对能够确定该政府信息的公开机关的，应当写明该行政机关的名称和联系方式。</w:t>
      </w:r>
    </w:p>
    <w:p w:rsidR="006B7111" w:rsidRDefault="006B7111" w:rsidP="006B7111">
      <w:pPr>
        <w:spacing w:line="500" w:lineRule="exact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</w:p>
    <w:p w:rsidR="00941EFA" w:rsidRPr="006B7111" w:rsidRDefault="00941EFA"/>
    <w:sectPr w:rsidR="00941EFA" w:rsidRPr="006B71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EFA" w:rsidRPr="002474F1" w:rsidRDefault="00941EFA" w:rsidP="006B711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941EFA" w:rsidRPr="002474F1" w:rsidRDefault="00941EFA" w:rsidP="006B711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EFA" w:rsidRPr="002474F1" w:rsidRDefault="00941EFA" w:rsidP="006B711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941EFA" w:rsidRPr="002474F1" w:rsidRDefault="00941EFA" w:rsidP="006B7111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7111"/>
    <w:rsid w:val="006B7111"/>
    <w:rsid w:val="00941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111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7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71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711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7111"/>
    <w:rPr>
      <w:sz w:val="18"/>
      <w:szCs w:val="18"/>
    </w:rPr>
  </w:style>
  <w:style w:type="table" w:styleId="a5">
    <w:name w:val="Table Grid"/>
    <w:basedOn w:val="a1"/>
    <w:rsid w:val="006B711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2018-07-04T02:22:00Z</dcterms:created>
  <dcterms:modified xsi:type="dcterms:W3CDTF">2018-07-04T02:22:00Z</dcterms:modified>
</cp:coreProperties>
</file>