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78CA6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BBBFEA1">
      <w:pPr>
        <w:spacing w:beforeLines="100" w:afterLines="100"/>
        <w:ind w:firstLine="420"/>
        <w:jc w:val="center"/>
        <w:rPr>
          <w:rFonts w:hint="eastAsia"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粮油领域复审修订</w:t>
      </w:r>
      <w:r>
        <w:rPr>
          <w:rFonts w:hint="eastAsia" w:ascii="方正小标宋简体" w:eastAsia="方正小标宋简体"/>
          <w:sz w:val="44"/>
          <w:szCs w:val="32"/>
          <w:lang w:eastAsia="zh-CN"/>
        </w:rPr>
        <w:t>国家标准</w:t>
      </w:r>
      <w:r>
        <w:rPr>
          <w:rFonts w:hint="eastAsia" w:ascii="方正小标宋简体" w:eastAsia="方正小标宋简体"/>
          <w:sz w:val="44"/>
          <w:szCs w:val="32"/>
        </w:rPr>
        <w:t>项目清单</w:t>
      </w:r>
    </w:p>
    <w:tbl>
      <w:tblPr>
        <w:tblStyle w:val="4"/>
        <w:tblW w:w="85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122"/>
        <w:gridCol w:w="5617"/>
      </w:tblGrid>
      <w:tr w14:paraId="5F1F3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1D8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40C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代替标准号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784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中文名称</w:t>
            </w:r>
          </w:p>
        </w:tc>
      </w:tr>
      <w:tr w14:paraId="1DC78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D36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22B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1532-2008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B6B3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花生</w:t>
            </w:r>
          </w:p>
        </w:tc>
      </w:tr>
      <w:tr w14:paraId="00D8D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BAB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E4B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8233-2018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A7E2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芝麻油</w:t>
            </w:r>
          </w:p>
        </w:tc>
      </w:tr>
      <w:tr w14:paraId="4FC91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866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FA9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8234-2009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69E3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蓖麻籽油</w:t>
            </w:r>
          </w:p>
        </w:tc>
      </w:tr>
      <w:tr w14:paraId="3E12C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E64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D81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8873-2008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A7FD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粮油名词术语  油脂工业</w:t>
            </w:r>
          </w:p>
        </w:tc>
      </w:tr>
      <w:tr w14:paraId="344AF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A40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0CC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8874-2008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78E3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粮油通用技术、设备名词术语</w:t>
            </w:r>
          </w:p>
        </w:tc>
      </w:tr>
      <w:tr w14:paraId="30F5F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483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C7B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9826-2008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1272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粮油检验  小麦粉破损淀粉测定 α-淀粉酶法</w:t>
            </w:r>
          </w:p>
        </w:tc>
      </w:tr>
      <w:tr w14:paraId="6B8A8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AD3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AC3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10358-2008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4972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油料饼粕  水分及挥发物含量的测定</w:t>
            </w:r>
          </w:p>
        </w:tc>
      </w:tr>
      <w:tr w14:paraId="16DAD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B65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CAD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12529.4-2008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0EDA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粮油工业用图形符号、代号  第4部分:  油脂工业</w:t>
            </w:r>
          </w:p>
        </w:tc>
      </w:tr>
      <w:tr w14:paraId="33B97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D84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062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14611-2008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F931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粮油检验 小麦粉面包烘焙品质试验法   直接发酵法</w:t>
            </w:r>
          </w:p>
        </w:tc>
      </w:tr>
      <w:tr w14:paraId="2588F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97B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DA6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14613-2008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56BB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粮油检验 全麦粉发酵时间试验（Pelshenke试验）</w:t>
            </w:r>
          </w:p>
        </w:tc>
      </w:tr>
      <w:tr w14:paraId="2E534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4F7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37D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22460-2008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E881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动植物油脂  罗维朋色泽的测定</w:t>
            </w:r>
          </w:p>
        </w:tc>
      </w:tr>
      <w:tr w14:paraId="651DB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947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C30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22464-2008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BDF4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大豆皂苷</w:t>
            </w:r>
          </w:p>
        </w:tc>
      </w:tr>
      <w:tr w14:paraId="5D0DB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D67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41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22491-2008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BED2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大豆低聚糖</w:t>
            </w:r>
          </w:p>
        </w:tc>
      </w:tr>
      <w:tr w14:paraId="57D21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5DB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9E6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22492-2008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3FFC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大豆肽粉</w:t>
            </w:r>
          </w:p>
        </w:tc>
      </w:tr>
      <w:tr w14:paraId="2965E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B38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923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22493-2008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07E0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大豆蛋白粉</w:t>
            </w:r>
          </w:p>
        </w:tc>
      </w:tr>
      <w:tr w14:paraId="425FE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FD5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610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22494-2008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65F1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大豆膳食纤维粉</w:t>
            </w:r>
          </w:p>
        </w:tc>
      </w:tr>
      <w:tr w14:paraId="38681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179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E1F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22501-2008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AAB8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动植物油脂  橄榄油中蜡含量的测定  气相色谱法</w:t>
            </w:r>
          </w:p>
        </w:tc>
      </w:tr>
      <w:tr w14:paraId="7C646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4D5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099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22503-2008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C7DE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高油玉米</w:t>
            </w:r>
          </w:p>
        </w:tc>
      </w:tr>
      <w:tr w14:paraId="5C2C6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FB1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B70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22514-2008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C696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菜籽粕</w:t>
            </w:r>
          </w:p>
        </w:tc>
      </w:tr>
      <w:tr w14:paraId="457DC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CAE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CF1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24301-2009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70DB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氢化蓖麻籽油</w:t>
            </w:r>
          </w:p>
        </w:tc>
      </w:tr>
      <w:tr w14:paraId="7D703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935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2C0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24303-2009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4ACC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粮油检验 小麦粉蛋糕烘焙品质试验 海绵蛋糕法</w:t>
            </w:r>
          </w:p>
        </w:tc>
      </w:tr>
      <w:tr w14:paraId="64B26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3C6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C6A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24534.1-2009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50C3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谷物与豆类隐蔽性昆虫感染的测定 第1部分：总则</w:t>
            </w:r>
          </w:p>
        </w:tc>
      </w:tr>
      <w:tr w14:paraId="3B12D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4C8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23C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24534.2-2009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FF78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谷物与豆类隐蔽性昆虫感染的测定  第2部分：取样</w:t>
            </w:r>
          </w:p>
        </w:tc>
      </w:tr>
      <w:tr w14:paraId="1BAFB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3E1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2D7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24534.3-2009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5111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谷物与豆类隐蔽性昆虫感染的测定  第3部分：基准方法</w:t>
            </w:r>
          </w:p>
        </w:tc>
      </w:tr>
      <w:tr w14:paraId="24D1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A8F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F2E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24534.4-2009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6742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谷物与豆类隐蔽性昆虫感染的测定  第4部分：快速方法</w:t>
            </w:r>
          </w:p>
        </w:tc>
      </w:tr>
      <w:tr w14:paraId="260F4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B9D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362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33916-2017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80B6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动植物油脂 常规单位体积质量（每升在空气中的质量）的测定</w:t>
            </w:r>
          </w:p>
        </w:tc>
      </w:tr>
      <w:tr w14:paraId="6DF6F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EB6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0E0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34787-2017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B9D6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粮油机械 滚筒精选机</w:t>
            </w:r>
          </w:p>
        </w:tc>
      </w:tr>
      <w:tr w14:paraId="27D1C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43D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03E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35131-2017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F774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油茶籽饼、粕</w:t>
            </w:r>
          </w:p>
        </w:tc>
      </w:tr>
      <w:tr w14:paraId="40668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218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49E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35869-2018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DC19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粮油检验 小麦粉面包烘焙品质评价 快速烘焙法</w:t>
            </w:r>
          </w:p>
        </w:tc>
      </w:tr>
      <w:tr w14:paraId="647EA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371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CA6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GB/T 35991-2018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787F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粮油检验 小麦粉馒头加工品质评价</w:t>
            </w:r>
          </w:p>
        </w:tc>
      </w:tr>
      <w:tr w14:paraId="218F0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F7B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512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GB/Z 37925-2019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B33E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粮食集装化包装仓储作业技术要求</w:t>
            </w:r>
          </w:p>
        </w:tc>
      </w:tr>
    </w:tbl>
    <w:p w14:paraId="76FA9171">
      <w:pPr>
        <w:ind w:firstLine="420"/>
        <w:rPr>
          <w:rFonts w:hint="eastAsia"/>
        </w:rPr>
      </w:pPr>
    </w:p>
    <w:p w14:paraId="1914F25A">
      <w:pPr>
        <w:ind w:firstLine="420"/>
        <w:rPr>
          <w:rFonts w:hint="eastAsia"/>
        </w:rPr>
      </w:pPr>
    </w:p>
    <w:p w14:paraId="7BE35D0D">
      <w:pPr>
        <w:ind w:firstLine="420"/>
      </w:pPr>
    </w:p>
    <w:sectPr>
      <w:footerReference r:id="rId5" w:type="default"/>
      <w:pgSz w:w="11906" w:h="16838"/>
      <w:pgMar w:top="2098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1EC92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F94024F"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94024F"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C2"/>
    <w:rsid w:val="00195A76"/>
    <w:rsid w:val="001E62DE"/>
    <w:rsid w:val="00262F5D"/>
    <w:rsid w:val="002F6D85"/>
    <w:rsid w:val="00340DA3"/>
    <w:rsid w:val="00345E9D"/>
    <w:rsid w:val="005E27BA"/>
    <w:rsid w:val="005E6361"/>
    <w:rsid w:val="00862725"/>
    <w:rsid w:val="00925C0C"/>
    <w:rsid w:val="009C596A"/>
    <w:rsid w:val="00B05AA5"/>
    <w:rsid w:val="00B12500"/>
    <w:rsid w:val="00BA7DE7"/>
    <w:rsid w:val="00C37481"/>
    <w:rsid w:val="00D06FC2"/>
    <w:rsid w:val="00EC4CEA"/>
    <w:rsid w:val="00F72B01"/>
    <w:rsid w:val="053474F7"/>
    <w:rsid w:val="463330C7"/>
    <w:rsid w:val="668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523</Words>
  <Characters>930</Characters>
  <Lines>7</Lines>
  <Paragraphs>2</Paragraphs>
  <TotalTime>5</TotalTime>
  <ScaleCrop>false</ScaleCrop>
  <LinksUpToDate>false</LinksUpToDate>
  <CharactersWithSpaces>997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2025-12-15T06:42:00Z</dcterms:created>
  <dc:creator>杨利飞</dc:creator>
  <cp:lastModifiedBy>小书童</cp:lastModifiedBy>
  <cp:lastPrinted>2025-12-15T08:10:00Z</cp:lastPrinted>
  <dcterms:modified xsi:type="dcterms:W3CDTF">2025-12-15T08:18:04Z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eyJoZGlkIjoiMzM0MjAzZGZhMTg4YWUwZTcwOWVmNzg0MDg4NzhjNjQiLCJ1c2VySWQiOiIzNzgxMjQ4NTcifQ==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EC691CD58BAC4B50A91748B2A56334A7_13</vt:lpwstr>
  </property>
</Properties>
</file>