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8"/>
        <w:gridCol w:w="1109"/>
        <w:gridCol w:w="1260"/>
        <w:gridCol w:w="91"/>
        <w:gridCol w:w="872"/>
        <w:gridCol w:w="1213"/>
        <w:gridCol w:w="23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906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附件2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580" w:lineRule="exact"/>
              <w:jc w:val="center"/>
              <w:textAlignment w:val="center"/>
              <w:rPr>
                <w:rFonts w:ascii="华康简标题宋" w:hAnsi="黑体" w:eastAsia="华康简标题宋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sz w:val="44"/>
                <w:szCs w:val="44"/>
              </w:rPr>
              <w:t>科技创新团队、学科带头人信息表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06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58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szCs w:val="28"/>
              </w:rPr>
              <w:t>推荐单位（盖章）：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人才团队名称</w:t>
            </w:r>
          </w:p>
        </w:tc>
        <w:tc>
          <w:tcPr>
            <w:tcW w:w="69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人才团队所在单位</w:t>
            </w:r>
          </w:p>
        </w:tc>
        <w:tc>
          <w:tcPr>
            <w:tcW w:w="69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人才团队的主要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研究方向</w:t>
            </w:r>
          </w:p>
        </w:tc>
        <w:tc>
          <w:tcPr>
            <w:tcW w:w="69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人才团队近5年承担的国家计划项目</w:t>
            </w:r>
          </w:p>
        </w:tc>
        <w:tc>
          <w:tcPr>
            <w:tcW w:w="69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ind w:leftChars="0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人才团队取得的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主要成果</w:t>
            </w:r>
          </w:p>
        </w:tc>
        <w:tc>
          <w:tcPr>
            <w:tcW w:w="69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学科带头人姓名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（职务、职称）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学科带头人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固定电话</w:t>
            </w:r>
          </w:p>
        </w:tc>
        <w:tc>
          <w:tcPr>
            <w:tcW w:w="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3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研究领域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研究方向</w:t>
            </w:r>
          </w:p>
        </w:tc>
        <w:tc>
          <w:tcPr>
            <w:tcW w:w="45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1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学科带头人事迹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简介（附一张照片）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6912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eastAsia="zh-CN"/>
              </w:rPr>
              <w:t>团队人员信息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职务、职称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2098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康简标题宋">
    <w:altName w:val="宋体"/>
    <w:panose1 w:val="02010609000101010101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MmFiMDZlMWMxNDBhMjM5Y2I4YjdjZDE2NzE3NTcifQ=="/>
  </w:docVars>
  <w:rsids>
    <w:rsidRoot w:val="28674AED"/>
    <w:rsid w:val="28674AED"/>
    <w:rsid w:val="4545764A"/>
    <w:rsid w:val="604452C4"/>
    <w:rsid w:val="7750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2024-01-12T07:31:00Z</dcterms:created>
  <dc:creator>feley</dc:creator>
  <cp:lastModifiedBy>feley</cp:lastModifiedBy>
  <dcterms:modified xsi:type="dcterms:W3CDTF">2024-01-12T07:33:22Z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36376D9A243F43EBBB610A60ACF903EB_13</vt:lpwstr>
  </property>
</Properties>
</file>