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Cs/>
          <w:spacing w:val="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pacing w:val="8"/>
          <w:sz w:val="32"/>
          <w:szCs w:val="32"/>
          <w:highlight w:val="none"/>
        </w:rPr>
        <w:t>附件</w:t>
      </w:r>
    </w:p>
    <w:p>
      <w:pPr>
        <w:jc w:val="center"/>
        <w:rPr>
          <w:rFonts w:ascii="方正小标宋简体" w:hAnsi="宋体" w:eastAsia="方正小标宋简体" w:cs="Times New Roman"/>
          <w:spacing w:val="8"/>
          <w:sz w:val="44"/>
          <w:szCs w:val="44"/>
          <w:highlight w:val="none"/>
        </w:rPr>
      </w:pPr>
      <w:bookmarkStart w:id="0" w:name="_Hlk45309471"/>
      <w:r>
        <w:rPr>
          <w:rFonts w:hint="eastAsia" w:ascii="方正小标宋简体" w:hAnsi="宋体" w:eastAsia="方正小标宋简体" w:cs="Times New Roman"/>
          <w:spacing w:val="8"/>
          <w:sz w:val="44"/>
          <w:szCs w:val="44"/>
          <w:highlight w:val="none"/>
        </w:rPr>
        <w:t>考生疫情防控承诺书</w:t>
      </w:r>
    </w:p>
    <w:bookmarkEnd w:id="0"/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00"/>
        <w:gridCol w:w="102"/>
        <w:gridCol w:w="2265"/>
        <w:gridCol w:w="15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报考岗位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报考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紧急联系人姓名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紧急联系人电话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Cs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我已阅读《国家粮食和物资储备局广西局2022年度公开招聘统一笔试公告》，现郑重承诺以下事项：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仿宋_GB2312" w:eastAsia="仿宋_GB2312"/>
          <w:sz w:val="32"/>
          <w:szCs w:val="32"/>
          <w:highlight w:val="none"/>
        </w:rPr>
        <w:t>一、本人已知晓并严格执行南宁市疫情防控有关要求，考前已进行了自我体温监测。在考前14天内若出现发热、乏力、咳嗽、呼吸困难、腹泻等病状，本人及时就医，并能提供医院的诊断证明。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二、本人已申领了“广西健康码”和“通信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大数据</w:t>
      </w:r>
      <w:r>
        <w:rPr>
          <w:rFonts w:hint="eastAsia" w:ascii="仿宋_GB2312" w:eastAsia="仿宋_GB2312"/>
          <w:sz w:val="32"/>
          <w:szCs w:val="32"/>
          <w:highlight w:val="none"/>
        </w:rPr>
        <w:t>行程卡”,能够提供南宁市正规医疗机构出具的、笔试考前48小时内真实有效的核酸检测阴性证明，保证以上信息均真实有效。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三、本人已充分理解考点的防疫要求，并自觉遵守考试期间各项防疫安全要求。如在入场前和考试中有发烧（超过37.3</w:t>
      </w:r>
      <w:r>
        <w:rPr>
          <w:rFonts w:hint="eastAsia" w:ascii="仿宋_GB2312" w:hAnsi="仿宋_GB2312" w:eastAsia="仿宋_GB2312" w:cs="仿宋_GB2312"/>
          <w:sz w:val="32"/>
          <w:szCs w:val="32"/>
        </w:rPr>
        <w:t>°C</w:t>
      </w:r>
      <w:r>
        <w:rPr>
          <w:rFonts w:hint="eastAsia" w:ascii="仿宋_GB2312" w:eastAsia="仿宋_GB2312"/>
          <w:sz w:val="32"/>
          <w:szCs w:val="32"/>
          <w:highlight w:val="none"/>
        </w:rPr>
        <w:t>）或咳嗽等呼吸道症状，本人承诺听从考试工作人员安排，自愿进入隔离考场考试或放弃考试。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四、本人承诺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zh-CN"/>
        </w:rPr>
        <w:t>近14天内未接触过新型冠状病毒肺炎确诊病例、疑似病例或无症状感染者或疑似感染者密接、次密接以及时空伴随者；近14天内未前往过国(境)外，国内疫情中高风险地区、中高风险地区所在县（市、区）或直辖市的街道/镇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有本土新冠肺炎确诊病例所在设区市或直辖市城区；或14天内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zh-CN"/>
        </w:rPr>
        <w:t>前往过国(境)外，国内疫情中高风险地区、中高风险地区所在县（市、区）或直辖市的街道/镇、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有本土新冠肺炎确诊病例所在设区市或直辖市城区，已按照疫情防控相关规定进行集中隔离、居家隔离或居家健康监测，并能提供社区、隔离场所等出具的解除隔离纸质证明和考试前3天内2次核酸检测阴性报告，本人</w:t>
      </w:r>
      <w:r>
        <w:rPr>
          <w:rFonts w:hint="eastAsia" w:ascii="仿宋_GB2312" w:eastAsia="仿宋_GB2312"/>
          <w:sz w:val="32"/>
          <w:szCs w:val="32"/>
          <w:highlight w:val="none"/>
        </w:rPr>
        <w:t>保证以上信息均真实有效。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本人对以上承诺负责，如有与承诺不符或有隐瞒、虚报、漏报等行为，引起影响公共安全的后果，本人将自行承担相应的法律责任，自愿接受《治安管理处罚法》《传染病防治法》等法律法规的处罚。</w:t>
      </w:r>
    </w:p>
    <w:p>
      <w:pPr>
        <w:spacing w:line="539" w:lineRule="exact"/>
        <w:ind w:firstLine="5440" w:firstLineChars="17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39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考生本人签名：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联系电话：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0698563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  <w:tabs>
        <w:tab w:val="right" w:pos="8845"/>
        <w:tab w:val="clear" w:pos="4153"/>
        <w:tab w:val="clear" w:pos="8306"/>
      </w:tabs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00862DAB"/>
    <w:rsid w:val="00082729"/>
    <w:rsid w:val="001902AD"/>
    <w:rsid w:val="002204F8"/>
    <w:rsid w:val="00366051"/>
    <w:rsid w:val="0059332D"/>
    <w:rsid w:val="005C5B06"/>
    <w:rsid w:val="006E7A4D"/>
    <w:rsid w:val="0076050F"/>
    <w:rsid w:val="00862DAB"/>
    <w:rsid w:val="009B3A01"/>
    <w:rsid w:val="00B17982"/>
    <w:rsid w:val="00B23F28"/>
    <w:rsid w:val="00B8677D"/>
    <w:rsid w:val="00C15DE3"/>
    <w:rsid w:val="00E80FB4"/>
    <w:rsid w:val="00F603F2"/>
    <w:rsid w:val="00FF1C59"/>
    <w:rsid w:val="05B02208"/>
    <w:rsid w:val="06E25C1B"/>
    <w:rsid w:val="0C141BB7"/>
    <w:rsid w:val="0D47455B"/>
    <w:rsid w:val="0DAD250A"/>
    <w:rsid w:val="0FE5731B"/>
    <w:rsid w:val="20477E7A"/>
    <w:rsid w:val="2D8B6C98"/>
    <w:rsid w:val="32F83BCD"/>
    <w:rsid w:val="39831751"/>
    <w:rsid w:val="3A6B10F6"/>
    <w:rsid w:val="417E0735"/>
    <w:rsid w:val="41B73CCE"/>
    <w:rsid w:val="42394E68"/>
    <w:rsid w:val="48960E4B"/>
    <w:rsid w:val="4AF66DBB"/>
    <w:rsid w:val="4CE6691C"/>
    <w:rsid w:val="526767A8"/>
    <w:rsid w:val="568D6F1B"/>
    <w:rsid w:val="57DA0C85"/>
    <w:rsid w:val="588822F2"/>
    <w:rsid w:val="58F33115"/>
    <w:rsid w:val="5B0F1B14"/>
    <w:rsid w:val="5B125DEC"/>
    <w:rsid w:val="61484BDB"/>
    <w:rsid w:val="77D832CD"/>
    <w:rsid w:val="78767B7E"/>
    <w:rsid w:val="7A0360C5"/>
    <w:rsid w:val="7E5D2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3110</Words>
  <Characters>3241</Characters>
  <Lines>23</Lines>
  <Paragraphs>6</Paragraphs>
  <TotalTime>2</TotalTime>
  <ScaleCrop>false</ScaleCrop>
  <LinksUpToDate>false</LinksUpToDate>
  <CharactersWithSpaces>3296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2021-12-23T23:33:00Z</dcterms:created>
  <dc:creator>@Fern's</dc:creator>
  <cp:lastModifiedBy>2016</cp:lastModifiedBy>
  <cp:lastPrinted>2022-05-26T08:15:00Z</cp:lastPrinted>
  <dcterms:modified xsi:type="dcterms:W3CDTF">2022-06-13T10:11:45Z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E89E953381434A2FB293F0468B08B3BC</vt:lpwstr>
  </property>
</Properties>
</file>