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国家粮食和物资储备局直属储备物资管理处、北京局机关服务中心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度公开招聘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根据事业单位公开招聘工作有关规定，现将我单位2023年度公开招聘拟聘用人员予以公示。公示期间，如有问题，请向我单位反映，或直接通过中央和国家机关所属事业单位公开招聘服务平台反映。</w:t>
      </w:r>
    </w:p>
    <w:tbl>
      <w:tblPr>
        <w:tblStyle w:val="6"/>
        <w:tblW w:w="11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166"/>
        <w:gridCol w:w="917"/>
        <w:gridCol w:w="1615"/>
        <w:gridCol w:w="1710"/>
        <w:gridCol w:w="202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岗位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校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 xml:space="preserve">              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专业学历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直属储备物资管理处党务管理员（A0801）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  青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11072106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江西农业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lang w:val="en-US" w:eastAsia="zh-CN"/>
              </w:rPr>
              <w:t>食品加工与安全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北京南海子投资管理有限公司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直属储备物资管理处基建工程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技术员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（A0802）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邓子山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11072102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北京建筑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土木工程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直属储备物资管理处计算机网络技术员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（A0803）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张菀琦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11072207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北京工业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软件工程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直属储备物资管理处纪检监察员（A0804）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邱  乐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11071926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北京联合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lang w:val="en-US" w:eastAsia="zh-CN"/>
              </w:rPr>
              <w:t>食品质量与安全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北京市昌平实验小学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北京局机关服务中心出纳员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（A0805）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曹  京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11071630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北京物资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金融学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岗位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校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 xml:space="preserve">              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专业学历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北京局机关服务中心后勤岗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（A0806）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  超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11071305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长沙理工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土木工程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中关村科技园区丰台园管理委员会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010-83163180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北京市西城区宣武门</w:t>
      </w:r>
      <w:r>
        <w:rPr>
          <w:rFonts w:hint="eastAsia" w:ascii="仿宋_GB2312" w:hAnsi="仿宋_GB2312" w:eastAsia="仿宋_GB2312" w:cs="仿宋_GB2312"/>
          <w:spacing w:val="-17"/>
          <w:kern w:val="0"/>
          <w:sz w:val="32"/>
          <w:szCs w:val="32"/>
          <w:lang w:val="en-US" w:eastAsia="zh-CN"/>
        </w:rPr>
        <w:t>外大街甲1号D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座10层，100053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国家粮食和物资储备局北京局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E1YmNlYmQzZmJjNjQwNDBiYTM4NTk2MjQyMGEifQ=="/>
  </w:docVars>
  <w:rsids>
    <w:rsidRoot w:val="00172A27"/>
    <w:rsid w:val="00056ACC"/>
    <w:rsid w:val="00071410"/>
    <w:rsid w:val="0007231A"/>
    <w:rsid w:val="00080455"/>
    <w:rsid w:val="000823D9"/>
    <w:rsid w:val="000867B2"/>
    <w:rsid w:val="00116405"/>
    <w:rsid w:val="0016133F"/>
    <w:rsid w:val="00167BE3"/>
    <w:rsid w:val="001A1523"/>
    <w:rsid w:val="001C3E82"/>
    <w:rsid w:val="001E0071"/>
    <w:rsid w:val="00205D6B"/>
    <w:rsid w:val="00213868"/>
    <w:rsid w:val="0022771C"/>
    <w:rsid w:val="002553E9"/>
    <w:rsid w:val="002E0D5E"/>
    <w:rsid w:val="003C28A3"/>
    <w:rsid w:val="003C571C"/>
    <w:rsid w:val="00425F2E"/>
    <w:rsid w:val="00441775"/>
    <w:rsid w:val="0044552E"/>
    <w:rsid w:val="004C4400"/>
    <w:rsid w:val="004C7A3A"/>
    <w:rsid w:val="00504A18"/>
    <w:rsid w:val="0051752E"/>
    <w:rsid w:val="00534F78"/>
    <w:rsid w:val="0055463D"/>
    <w:rsid w:val="00555DFD"/>
    <w:rsid w:val="005630E5"/>
    <w:rsid w:val="00596775"/>
    <w:rsid w:val="005E042D"/>
    <w:rsid w:val="006124A9"/>
    <w:rsid w:val="006D6A18"/>
    <w:rsid w:val="00750947"/>
    <w:rsid w:val="00753CAA"/>
    <w:rsid w:val="00775ADF"/>
    <w:rsid w:val="007F0070"/>
    <w:rsid w:val="00803069"/>
    <w:rsid w:val="008A62BC"/>
    <w:rsid w:val="008C2F91"/>
    <w:rsid w:val="008D2B42"/>
    <w:rsid w:val="00910B11"/>
    <w:rsid w:val="00926FDD"/>
    <w:rsid w:val="00927B5C"/>
    <w:rsid w:val="009A1017"/>
    <w:rsid w:val="009D34E4"/>
    <w:rsid w:val="009E24FA"/>
    <w:rsid w:val="00A2314B"/>
    <w:rsid w:val="00A41BD4"/>
    <w:rsid w:val="00A623A7"/>
    <w:rsid w:val="00A72AA3"/>
    <w:rsid w:val="00BF3BE4"/>
    <w:rsid w:val="00C24126"/>
    <w:rsid w:val="00C27AF3"/>
    <w:rsid w:val="00C43F04"/>
    <w:rsid w:val="00C638B8"/>
    <w:rsid w:val="00C85EA7"/>
    <w:rsid w:val="00C91C9A"/>
    <w:rsid w:val="00CA6B0D"/>
    <w:rsid w:val="00CE18FC"/>
    <w:rsid w:val="00DB378E"/>
    <w:rsid w:val="00DB6C36"/>
    <w:rsid w:val="00DC3BF1"/>
    <w:rsid w:val="00DC7404"/>
    <w:rsid w:val="00E32A15"/>
    <w:rsid w:val="00E64A0E"/>
    <w:rsid w:val="00E9029A"/>
    <w:rsid w:val="00E91535"/>
    <w:rsid w:val="00EA5F11"/>
    <w:rsid w:val="00F12084"/>
    <w:rsid w:val="00F244FD"/>
    <w:rsid w:val="00FB2AF4"/>
    <w:rsid w:val="030E34EE"/>
    <w:rsid w:val="03BE48F1"/>
    <w:rsid w:val="045F0C90"/>
    <w:rsid w:val="0A2602C9"/>
    <w:rsid w:val="0CE24D2B"/>
    <w:rsid w:val="11022981"/>
    <w:rsid w:val="1B24080C"/>
    <w:rsid w:val="1D433C7F"/>
    <w:rsid w:val="1F4B28D7"/>
    <w:rsid w:val="24B2669C"/>
    <w:rsid w:val="24BA3CCF"/>
    <w:rsid w:val="2EB15DD2"/>
    <w:rsid w:val="334C1447"/>
    <w:rsid w:val="360D55F5"/>
    <w:rsid w:val="3D2C584E"/>
    <w:rsid w:val="3E8F79B9"/>
    <w:rsid w:val="41F63E72"/>
    <w:rsid w:val="43347822"/>
    <w:rsid w:val="44D55D3B"/>
    <w:rsid w:val="47A4586C"/>
    <w:rsid w:val="487E3739"/>
    <w:rsid w:val="4B031898"/>
    <w:rsid w:val="4B97545F"/>
    <w:rsid w:val="4F645662"/>
    <w:rsid w:val="4FE23475"/>
    <w:rsid w:val="501E106D"/>
    <w:rsid w:val="51AD48C2"/>
    <w:rsid w:val="588E32C7"/>
    <w:rsid w:val="58C27EAC"/>
    <w:rsid w:val="5A9C5DB6"/>
    <w:rsid w:val="5D041E6C"/>
    <w:rsid w:val="5E403D4C"/>
    <w:rsid w:val="64356E63"/>
    <w:rsid w:val="68E5594C"/>
    <w:rsid w:val="6A62727B"/>
    <w:rsid w:val="6D0B1E3F"/>
    <w:rsid w:val="74A47238"/>
    <w:rsid w:val="75CC1C54"/>
    <w:rsid w:val="763F6DA8"/>
    <w:rsid w:val="7F3C4F65"/>
    <w:rsid w:val="7F706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502</Words>
  <Characters>598</Characters>
  <Lines>3</Lines>
  <Paragraphs>1</Paragraphs>
  <TotalTime>0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2020-08-25T08:43:00Z</dcterms:created>
  <dc:creator>Administrator</dc:creator>
  <cp:lastModifiedBy>陈年旧事</cp:lastModifiedBy>
  <cp:lastPrinted>2023-04-11T01:31:00Z</cp:lastPrinted>
  <dcterms:modified xsi:type="dcterms:W3CDTF">2023-08-03T07:48:47Z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E66D18272C6647F29687016A95D5BD5D_13</vt:lpwstr>
  </property>
</Properties>
</file>