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2024年度应届毕业生公开招聘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统一笔试参考承诺书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本人XXX，身份证号码为XXX，报考国家粮食和物资储备局XX（单位名称）XX处XX岗位，已知悉本次统一笔试地点为北京市。现承诺如下：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一、本人将自行了解入住宾馆酒店、乘坐公共交通的相关要求，按时抵达考场。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二、本人将持本人有效身份证、准考证，按时参加2023年12月9日上午9:00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组织开展的国家粮食和物资储备局直属事业单位2024年度应届毕业生公开招聘统一笔试，如无正当理由缺考，本人自愿承担后果。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19AE7EC3"/>
    <w:rsid w:val="0B8A0A98"/>
    <w:rsid w:val="19AE7EC3"/>
    <w:rsid w:val="1E4716B5"/>
    <w:rsid w:val="211C03B0"/>
    <w:rsid w:val="23CE3B9E"/>
    <w:rsid w:val="25A40F66"/>
    <w:rsid w:val="265B068E"/>
    <w:rsid w:val="34A354FE"/>
    <w:rsid w:val="420D51E5"/>
    <w:rsid w:val="47AD0B17"/>
    <w:rsid w:val="4BE34704"/>
    <w:rsid w:val="58F51E0D"/>
    <w:rsid w:val="5C821671"/>
    <w:rsid w:val="78C9056D"/>
    <w:rsid w:val="7A0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349</Characters>
  <Lines>0</Lines>
  <Paragraphs>0</Paragraphs>
  <TotalTime>3</TotalTime>
  <ScaleCrop>false</ScaleCrop>
  <LinksUpToDate>false</LinksUpToDate>
  <CharactersWithSpaces>349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@Fern's</cp:lastModifiedBy>
  <cp:lastPrinted>2022-04-15T06:42:00Z</cp:lastPrinted>
  <dcterms:modified xsi:type="dcterms:W3CDTF">2023-11-27T02:46:42Z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7761969AB4F74AC98FC9DC0A2FD6D8DF</vt:lpwstr>
  </property>
  <property fmtid="{D5CDD505-2E9C-101B-9397-08002B2CF9AE}" pid="4" name="commondata">
    <vt:lpwstr>eyJoZGlkIjoiNTJjMTYzNmE4ZDlkZjJkNjQ5NzdjZGNiZWZhMWQyNGUifQ==</vt:lpwstr>
  </property>
</Properties>
</file>