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A2DA0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33FA2DD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462B6FB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XXX确认参加XXX（单位）XX职位面试</w:t>
      </w:r>
    </w:p>
    <w:p w14:paraId="34612A1F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6038D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国家粮食和物资储备局人事司：</w:t>
      </w:r>
    </w:p>
    <w:p w14:paraId="1B788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XXXXXXXXXXX,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公共科目笔试总成绩：XXXXX，报考XX职位（职位代码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），已进入该职位面试名单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能够按照规定的时间和要求参加面试。</w:t>
      </w:r>
    </w:p>
    <w:p w14:paraId="6E439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如与其他公务员、事业编考试矛盾，则优先参加贵局公务员补充录用面试，并优先选择入职贵局岗位。如有违反，自愿承担相应责任。</w:t>
      </w:r>
      <w:bookmarkStart w:id="0" w:name="_GoBack"/>
      <w:bookmarkEnd w:id="0"/>
    </w:p>
    <w:p w14:paraId="615F0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FE2C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姓名（手写签名）：      </w:t>
      </w:r>
    </w:p>
    <w:p w14:paraId="5611C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15C602A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440E4C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E76FA62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74D94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4AB8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TH5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4AB8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190B05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WE1YmNlYmQzZmJjNjQwNDBiYTM4NTk2MjQyMGE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7F54A6C"/>
    <w:rsid w:val="09201445"/>
    <w:rsid w:val="0B5C2DB3"/>
    <w:rsid w:val="0C6D3E62"/>
    <w:rsid w:val="1186384C"/>
    <w:rsid w:val="16697BD2"/>
    <w:rsid w:val="198432E8"/>
    <w:rsid w:val="1B4F4EDD"/>
    <w:rsid w:val="1BBF0E51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4C06ACB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4910252"/>
    <w:rsid w:val="760E5F3E"/>
    <w:rsid w:val="78B6041B"/>
    <w:rsid w:val="79D85F74"/>
    <w:rsid w:val="7AB855E2"/>
    <w:rsid w:val="7AC65BFC"/>
    <w:rsid w:val="7BFF345A"/>
    <w:rsid w:val="7D761C62"/>
    <w:rsid w:val="A39DC65D"/>
    <w:rsid w:val="BD6556CD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215</Words>
  <Characters>261</Characters>
  <Lines>25</Lines>
  <Paragraphs>7</Paragraphs>
  <TotalTime>15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2021-02-02T22:14:00Z</dcterms:created>
  <dc:creator>微软中国</dc:creator>
  <cp:lastModifiedBy>人才调配</cp:lastModifiedBy>
  <cp:lastPrinted>2025-05-16T01:41:00Z</cp:lastPrinted>
  <dcterms:modified xsi:type="dcterms:W3CDTF">2025-05-16T01:55:12Z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2E60C1BB5FF748C584084035BE91CC13</vt:lpwstr>
  </property>
  <property fmtid="{D5CDD505-2E9C-101B-9397-08002B2CF9AE}" pid="4" name="KSOTemplateDocerSaveRecord">
    <vt:lpwstr>eyJoZGlkIjoiYjQ5OWE1YmNlYmQzZmJjNjQwNDBiYTM4NTk2MjQyMGEifQ==</vt:lpwstr>
  </property>
</Properties>
</file>