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A47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</w:pPr>
    </w:p>
    <w:p w14:paraId="73B9BF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国家粮食和物资储备局云南局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val="en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度</w:t>
      </w:r>
    </w:p>
    <w:p w14:paraId="59F99F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拟录用公务员公示公告</w:t>
      </w:r>
    </w:p>
    <w:p w14:paraId="39D0AD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hint="eastAsia" w:ascii="仿宋_GB2312" w:hAnsi="仿宋_GB2312" w:eastAsia="仿宋_GB2312" w:cs="宋体"/>
          <w:color w:val="auto"/>
          <w:kern w:val="0"/>
          <w:sz w:val="32"/>
          <w:szCs w:val="20"/>
        </w:rPr>
      </w:pPr>
    </w:p>
    <w:p w14:paraId="3E037F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根据20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张元等2人（详见附件）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国家粮食和物资储备局云南局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拟录用公务员，现予以公示。公示期间如有问题，请向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国家粮食和物资储备局云南局人事处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反映。</w:t>
      </w:r>
    </w:p>
    <w:p w14:paraId="755898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公示时间：20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日(5个工作日)</w:t>
      </w:r>
    </w:p>
    <w:p w14:paraId="63F3AC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0871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64141673</w:t>
      </w:r>
    </w:p>
    <w:p w14:paraId="2C9835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8" w:leftChars="304" w:hanging="1600" w:hangingChars="50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云南省昆明市西山区永昌街道永昌路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20号</w:t>
      </w:r>
    </w:p>
    <w:p w14:paraId="67C205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国家粮食和物资储备局云南局人事处</w:t>
      </w:r>
    </w:p>
    <w:p w14:paraId="5852B5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650034</w:t>
      </w:r>
    </w:p>
    <w:p w14:paraId="18049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267A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云南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2A2C8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073CC1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 w14:paraId="7234FD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 w14:paraId="42B53F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800"/>
        <w:jc w:val="righ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国家粮食和物资储备局云南局</w:t>
      </w:r>
    </w:p>
    <w:p w14:paraId="3AE5AB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5359"/>
    <w:rsid w:val="004635B8"/>
    <w:rsid w:val="0052393E"/>
    <w:rsid w:val="005D6529"/>
    <w:rsid w:val="00620207"/>
    <w:rsid w:val="007B5359"/>
    <w:rsid w:val="00A54B1E"/>
    <w:rsid w:val="00AD75BE"/>
    <w:rsid w:val="00E55186"/>
    <w:rsid w:val="00ED7186"/>
    <w:rsid w:val="2FCF2691"/>
    <w:rsid w:val="2FDC507A"/>
    <w:rsid w:val="37DE2D77"/>
    <w:rsid w:val="3DDB4119"/>
    <w:rsid w:val="3F82128E"/>
    <w:rsid w:val="3FBD1780"/>
    <w:rsid w:val="3FEFFDC4"/>
    <w:rsid w:val="4CEC10AB"/>
    <w:rsid w:val="5ED91A1E"/>
    <w:rsid w:val="5FBFB09E"/>
    <w:rsid w:val="6A3F191F"/>
    <w:rsid w:val="6FEE8CCA"/>
    <w:rsid w:val="70964A7F"/>
    <w:rsid w:val="7477EF1B"/>
    <w:rsid w:val="77FF7393"/>
    <w:rsid w:val="7B6FDECF"/>
    <w:rsid w:val="7E7FA93A"/>
    <w:rsid w:val="7F56E2E8"/>
    <w:rsid w:val="7FDDCA5B"/>
    <w:rsid w:val="7FEF9BC1"/>
    <w:rsid w:val="7FF53DE7"/>
    <w:rsid w:val="7FFCF102"/>
    <w:rsid w:val="7FFEC361"/>
    <w:rsid w:val="BBF7A3A3"/>
    <w:rsid w:val="BDFB97D6"/>
    <w:rsid w:val="CFFF729E"/>
    <w:rsid w:val="DE508D75"/>
    <w:rsid w:val="DEFFCAC2"/>
    <w:rsid w:val="E53D0198"/>
    <w:rsid w:val="E7F72769"/>
    <w:rsid w:val="EBFA11C1"/>
    <w:rsid w:val="EDA6E771"/>
    <w:rsid w:val="EF3F1886"/>
    <w:rsid w:val="EF73A9ED"/>
    <w:rsid w:val="EF7BFBC4"/>
    <w:rsid w:val="EFEF9441"/>
    <w:rsid w:val="F59F7F17"/>
    <w:rsid w:val="F8DE13D4"/>
    <w:rsid w:val="FB46102A"/>
    <w:rsid w:val="FD7C267F"/>
    <w:rsid w:val="FD7E3485"/>
    <w:rsid w:val="FE7CC6AC"/>
    <w:rsid w:val="FE936885"/>
    <w:rsid w:val="FF76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297</Characters>
  <Lines>3</Lines>
  <Paragraphs>1</Paragraphs>
  <TotalTime>1</TotalTime>
  <ScaleCrop>false</ScaleCrop>
  <LinksUpToDate>false</LinksUpToDate>
  <CharactersWithSpaces>299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2016-04-02T23:48:00Z</dcterms:created>
  <dc:creator>Administrator</dc:creator>
  <cp:lastModifiedBy>人才调配</cp:lastModifiedBy>
  <cp:lastPrinted>2025-05-22T11:48:00Z</cp:lastPrinted>
  <dcterms:modified xsi:type="dcterms:W3CDTF">2025-05-23T09:44:17Z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eyJoZGlkIjoiYjQ5OWE1YmNlYmQzZmJjNjQwNDBiYTM4NTk2MjQyMGEifQ==</vt:lpwstr>
  </property>
  <property fmtid="{D5CDD505-2E9C-101B-9397-08002B2CF9AE}" pid="4" name="ICV">
    <vt:lpwstr>174A7308143B443A947D8EFC7901CB7C_12</vt:lpwstr>
  </property>
</Properties>
</file>