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183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6E65CE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国家粮食和物资储备局浙江局2025年度</w:t>
      </w:r>
    </w:p>
    <w:p w14:paraId="3AA780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拟录用公务员公示公告</w:t>
      </w:r>
    </w:p>
    <w:p w14:paraId="19B5F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 w14:paraId="53FDDF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根据2025年度中央机关及其直属机构考试录用公务员工作有关要求，经过笔试、面试、体检、考察等程序，确定李松等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人（详见附件）为国家粮食和物资储备局浙江局拟录用公务员。现予公示。公示期间如有问题，请向国家粮食和物资储备局浙江局人事处反映。</w:t>
      </w:r>
    </w:p>
    <w:p w14:paraId="2A444D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公示时间：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2025年5月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日-5月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日(5个工作日)</w:t>
      </w:r>
    </w:p>
    <w:p w14:paraId="3CCFFF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监督电话：0571-85118073</w:t>
      </w:r>
    </w:p>
    <w:p w14:paraId="4AF08F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地址：杭州市拱墅区朝晖青园19幢三楼</w:t>
      </w:r>
    </w:p>
    <w:p w14:paraId="133A00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邮编：310007</w:t>
      </w:r>
    </w:p>
    <w:p w14:paraId="4A69DD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693781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附件：国家粮食和物资储备局浙江局2025年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度</w:t>
      </w:r>
    </w:p>
    <w:p w14:paraId="5C3DDF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1568" w:firstLineChars="49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拟录用公务员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公示</w:t>
      </w:r>
      <w:r>
        <w:rPr>
          <w:rFonts w:hint="eastAsia" w:ascii="仿宋_GB2312" w:eastAsia="仿宋_GB2312"/>
          <w:sz w:val="32"/>
          <w:szCs w:val="32"/>
        </w:rPr>
        <w:t>名单</w:t>
      </w:r>
    </w:p>
    <w:p w14:paraId="7BA60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80" w:firstLineChars="9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　　 </w:t>
      </w:r>
    </w:p>
    <w:p w14:paraId="22A9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2880" w:firstLineChars="9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浙江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 w14:paraId="10877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159B42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2240" w:leftChars="0" w:hanging="2240" w:hangingChars="700"/>
        <w:jc w:val="both"/>
        <w:textAlignment w:val="auto"/>
        <w:rPr>
          <w:rFonts w:ascii="仿宋_GB2312" w:eastAsia="仿宋_GB2312"/>
          <w:sz w:val="32"/>
          <w:szCs w:val="32"/>
        </w:rPr>
      </w:pPr>
    </w:p>
    <w:p w14:paraId="7A8650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textAlignment w:val="auto"/>
        <w:rPr>
          <w:rFonts w:ascii="仿宋_GB2312" w:eastAsia="仿宋_GB2312"/>
          <w:sz w:val="24"/>
          <w:szCs w:val="24"/>
        </w:rPr>
      </w:pPr>
    </w:p>
    <w:sectPr>
      <w:headerReference r:id="rId5" w:type="default"/>
      <w:headerReference r:id="rId6" w:type="even"/>
      <w:pgSz w:w="11906" w:h="16838"/>
      <w:pgMar w:top="2098" w:right="1531" w:bottom="1531" w:left="153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A319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3AD0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254CA"/>
    <w:rsid w:val="000612C8"/>
    <w:rsid w:val="000E7BB6"/>
    <w:rsid w:val="00111179"/>
    <w:rsid w:val="00193180"/>
    <w:rsid w:val="001A201A"/>
    <w:rsid w:val="001B1881"/>
    <w:rsid w:val="001B45A5"/>
    <w:rsid w:val="00201863"/>
    <w:rsid w:val="0023571D"/>
    <w:rsid w:val="00236AD0"/>
    <w:rsid w:val="00275794"/>
    <w:rsid w:val="00290026"/>
    <w:rsid w:val="002D1CDD"/>
    <w:rsid w:val="002D415B"/>
    <w:rsid w:val="002E4EC6"/>
    <w:rsid w:val="00310CFE"/>
    <w:rsid w:val="00321353"/>
    <w:rsid w:val="00323B43"/>
    <w:rsid w:val="003A5336"/>
    <w:rsid w:val="003D37D8"/>
    <w:rsid w:val="00412DF2"/>
    <w:rsid w:val="00426133"/>
    <w:rsid w:val="004358AB"/>
    <w:rsid w:val="004B31DF"/>
    <w:rsid w:val="004E6337"/>
    <w:rsid w:val="00500D11"/>
    <w:rsid w:val="005226EF"/>
    <w:rsid w:val="00537732"/>
    <w:rsid w:val="00570990"/>
    <w:rsid w:val="005B76A3"/>
    <w:rsid w:val="005F40D3"/>
    <w:rsid w:val="00612A1A"/>
    <w:rsid w:val="006139C8"/>
    <w:rsid w:val="00667B6C"/>
    <w:rsid w:val="00684E74"/>
    <w:rsid w:val="00685AFF"/>
    <w:rsid w:val="00694166"/>
    <w:rsid w:val="006E1086"/>
    <w:rsid w:val="006E761E"/>
    <w:rsid w:val="007135F7"/>
    <w:rsid w:val="00725709"/>
    <w:rsid w:val="007E3A63"/>
    <w:rsid w:val="00807F08"/>
    <w:rsid w:val="008714EA"/>
    <w:rsid w:val="00873D58"/>
    <w:rsid w:val="008A5610"/>
    <w:rsid w:val="008B7726"/>
    <w:rsid w:val="009129FC"/>
    <w:rsid w:val="00A247BA"/>
    <w:rsid w:val="00A9729C"/>
    <w:rsid w:val="00AC32E5"/>
    <w:rsid w:val="00AC7132"/>
    <w:rsid w:val="00B30170"/>
    <w:rsid w:val="00B36358"/>
    <w:rsid w:val="00B36FA0"/>
    <w:rsid w:val="00B54192"/>
    <w:rsid w:val="00B7373A"/>
    <w:rsid w:val="00B844E6"/>
    <w:rsid w:val="00BE2448"/>
    <w:rsid w:val="00BE27F8"/>
    <w:rsid w:val="00C35065"/>
    <w:rsid w:val="00C36CEB"/>
    <w:rsid w:val="00CE0762"/>
    <w:rsid w:val="00D03A38"/>
    <w:rsid w:val="00D063D9"/>
    <w:rsid w:val="00D31D50"/>
    <w:rsid w:val="00D545F9"/>
    <w:rsid w:val="00D85703"/>
    <w:rsid w:val="00D92584"/>
    <w:rsid w:val="00D96727"/>
    <w:rsid w:val="00DA2A3E"/>
    <w:rsid w:val="00DF245C"/>
    <w:rsid w:val="00E10F38"/>
    <w:rsid w:val="00E21FB3"/>
    <w:rsid w:val="00EA43A9"/>
    <w:rsid w:val="00ED5D90"/>
    <w:rsid w:val="00ED6393"/>
    <w:rsid w:val="00EF250F"/>
    <w:rsid w:val="00F0161B"/>
    <w:rsid w:val="5D430B21"/>
    <w:rsid w:val="63C2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269</Characters>
  <Lines>2</Lines>
  <Paragraphs>1</Paragraphs>
  <TotalTime>0</TotalTime>
  <ScaleCrop>false</ScaleCrop>
  <LinksUpToDate>false</LinksUpToDate>
  <CharactersWithSpaces>318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2025-04-15T09:07:00Z</dcterms:created>
  <dc:creator>Administrator</dc:creator>
  <cp:lastModifiedBy>人才调配</cp:lastModifiedBy>
  <dcterms:modified xsi:type="dcterms:W3CDTF">2025-05-23T09:48:57Z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eyJoZGlkIjoiYjQ5OWE1YmNlYmQzZmJjNjQwNDBiYTM4NTk2MjQyMGEifQ==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922049F591BA4415892CAA0D5BD42D16_12</vt:lpwstr>
  </property>
</Properties>
</file>