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07280F">
      <w:pPr>
        <w:rPr>
          <w:rFonts w:hint="eastAsia" w:ascii="黑体" w:hAnsi="黑体" w:eastAsia="黑体" w:cs="宋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bCs/>
          <w:sz w:val="32"/>
          <w:szCs w:val="32"/>
        </w:rPr>
        <w:t>附件</w:t>
      </w:r>
      <w:r>
        <w:rPr>
          <w:rFonts w:hint="eastAsia" w:ascii="黑体" w:hAnsi="黑体" w:eastAsia="黑体" w:cs="宋体"/>
          <w:bCs/>
          <w:sz w:val="32"/>
          <w:szCs w:val="32"/>
          <w:lang w:val="en-US" w:eastAsia="zh-CN"/>
        </w:rPr>
        <w:t>6</w:t>
      </w:r>
    </w:p>
    <w:p w14:paraId="16F9EEBD">
      <w:pPr>
        <w:rPr>
          <w:rFonts w:ascii="黑体" w:hAnsi="黑体" w:eastAsia="黑体" w:cs="宋体"/>
          <w:bCs/>
          <w:sz w:val="32"/>
          <w:szCs w:val="32"/>
        </w:rPr>
      </w:pPr>
    </w:p>
    <w:p w14:paraId="3254876E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党员身份证明</w:t>
      </w:r>
    </w:p>
    <w:p w14:paraId="4EE56B5B">
      <w:pPr>
        <w:rPr>
          <w:rFonts w:ascii="仿宋_GB2312" w:eastAsia="仿宋_GB2312"/>
          <w:sz w:val="32"/>
          <w:szCs w:val="32"/>
        </w:rPr>
      </w:pPr>
    </w:p>
    <w:p w14:paraId="760C8A7B">
      <w:pPr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国家粮食和物资储备局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湖南局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仿宋_GB2312" w:eastAsia="仿宋_GB2312"/>
          <w:sz w:val="32"/>
          <w:szCs w:val="32"/>
          <w:highlight w:val="none"/>
          <w:u w:val="none"/>
          <w:lang w:val="en-US" w:eastAsia="zh-CN"/>
        </w:rPr>
        <w:t>处（中心）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754DAE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outlineLvl w:val="9"/>
        <w:rPr>
          <w:rFonts w:ascii="仿宋_GB2312" w:hAnsi="仿宋_GB2312" w:eastAsia="仿宋_GB2312" w:cs="仿宋_GB2312"/>
          <w:sz w:val="32"/>
          <w:szCs w:val="32"/>
        </w:rPr>
      </w:pP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，男（女），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月出生，身份证号码为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日在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党支部发展为中共党员，现为中共正式（预备）党员。</w:t>
      </w:r>
    </w:p>
    <w:p w14:paraId="116844FB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5811067">
      <w:pPr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261BDE85">
      <w:pPr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035BA8AE"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单位党委（党组）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8984F53"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党组织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公章）</w:t>
      </w:r>
    </w:p>
    <w:p w14:paraId="2B993113"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444E303E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618BA35A"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98" w:right="1531" w:bottom="1531" w:left="1531" w:header="851" w:footer="56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DD301">
    <w:pPr>
      <w:pStyle w:val="2"/>
      <w:jc w:val="right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PAGE   \* MERGEFORMAT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5 -</w:t>
    </w:r>
    <w:r>
      <w:rPr>
        <w:rFonts w:hint="eastAsia" w:ascii="仿宋_GB2312" w:eastAsia="仿宋_GB2312"/>
        <w:sz w:val="28"/>
        <w:szCs w:val="28"/>
      </w:rPr>
      <w:fldChar w:fldCharType="end"/>
    </w:r>
  </w:p>
  <w:p w14:paraId="70009EB7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64B6EC">
    <w:pPr>
      <w:pStyle w:val="2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PAGE   \* MERGEFORMAT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6 -</w:t>
    </w:r>
    <w:r>
      <w:rPr>
        <w:rFonts w:hint="eastAsia" w:ascii="仿宋_GB2312" w:eastAsia="仿宋_GB2312"/>
        <w:sz w:val="28"/>
        <w:szCs w:val="28"/>
      </w:rPr>
      <w:fldChar w:fldCharType="end"/>
    </w:r>
  </w:p>
  <w:p w14:paraId="33A35900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JjMTYzNmE4ZDlkZjJkNjQ5NzdjZGNiZWZhMWQyNGUifQ=="/>
  </w:docVars>
  <w:rsids>
    <w:rsidRoot w:val="712E0939"/>
    <w:rsid w:val="18AC52C0"/>
    <w:rsid w:val="36DEDF6E"/>
    <w:rsid w:val="4EBFADFA"/>
    <w:rsid w:val="69A62698"/>
    <w:rsid w:val="712E0939"/>
    <w:rsid w:val="7FFF6ECB"/>
    <w:rsid w:val="8FE96958"/>
    <w:rsid w:val="BB9E6969"/>
    <w:rsid w:val="CF3EDC4F"/>
    <w:rsid w:val="F677D94D"/>
    <w:rsid w:val="FBFEF817"/>
    <w:rsid w:val="FCFC9D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103</Characters>
  <Lines>0</Lines>
  <Paragraphs>0</Paragraphs>
  <TotalTime>8</TotalTime>
  <ScaleCrop>false</ScaleCrop>
  <LinksUpToDate>false</LinksUpToDate>
  <CharactersWithSpaces>267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2024-05-26T06:40:00Z</dcterms:created>
  <dc:creator>dar玲 </dc:creator>
  <cp:lastModifiedBy>石江森</cp:lastModifiedBy>
  <dcterms:modified xsi:type="dcterms:W3CDTF">2026-05-13T08:53:57Z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33904DB6378150662DF1026ACB805144</vt:lpwstr>
  </property>
  <property fmtid="{D5CDD505-2E9C-101B-9397-08002B2CF9AE}" pid="4" name="KSOTemplateDocerSaveRecord">
    <vt:lpwstr>eyJoZGlkIjoiNTJjMTYzNmE4ZDlkZjJkNjQ5NzdjZGNiZWZhMWQyNGUiLCJ1c2VySWQiOiIxNDYyNjgwNSJ9</vt:lpwstr>
  </property>
</Properties>
</file>