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5FE68">
      <w:pPr>
        <w:spacing w:line="580" w:lineRule="exact"/>
        <w:rPr>
          <w:rFonts w:hint="eastAsia" w:ascii="黑体" w:hAnsi="黑体" w:eastAsia="黑体"/>
          <w:bCs/>
          <w:sz w:val="32"/>
          <w:szCs w:val="32"/>
          <w:lang w:eastAsia="zh-CN"/>
        </w:rPr>
      </w:pPr>
      <w:r>
        <w:rPr>
          <w:rFonts w:hint="eastAsia" w:ascii="黑体" w:hAnsi="黑体" w:eastAsia="黑体"/>
          <w:bCs/>
          <w:sz w:val="32"/>
          <w:szCs w:val="32"/>
        </w:rPr>
        <w:t>附件</w:t>
      </w:r>
      <w:r>
        <w:rPr>
          <w:rFonts w:hint="eastAsia" w:ascii="黑体" w:hAnsi="黑体" w:eastAsia="黑体"/>
          <w:bCs/>
          <w:sz w:val="32"/>
          <w:szCs w:val="32"/>
          <w:lang w:val="en-US" w:eastAsia="zh-CN"/>
        </w:rPr>
        <w:t>4</w:t>
      </w:r>
      <w:bookmarkStart w:id="0" w:name="_GoBack"/>
      <w:bookmarkEnd w:id="0"/>
    </w:p>
    <w:p w14:paraId="1EBA8BAE"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 w14:paraId="146E2890">
      <w:pPr>
        <w:spacing w:line="58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同意报考证明</w:t>
      </w:r>
    </w:p>
    <w:p w14:paraId="2E78DD48"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 w14:paraId="21223F7F">
      <w:pPr>
        <w:spacing w:line="580" w:lineRule="exact"/>
        <w:rPr>
          <w:rFonts w:ascii="仿宋_GB2312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</w:rPr>
        <w:t>国家粮食和物资储备局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湖南局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u w:val="none"/>
          <w:lang w:val="en-US" w:eastAsia="zh-CN"/>
        </w:rPr>
        <w:t>处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eastAsia="zh-CN"/>
        </w:rPr>
        <w:t>中心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</w:rPr>
        <w:t>：</w:t>
      </w:r>
    </w:p>
    <w:p w14:paraId="781E8445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兹有我单位（单位全称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eastAsia="zh-CN"/>
        </w:rPr>
        <w:t>：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 xml:space="preserve">                       </w:t>
      </w:r>
      <w:r>
        <w:rPr>
          <w:rFonts w:hint="eastAsia" w:ascii="仿宋_GB2312" w:eastAsia="仿宋_GB2312"/>
          <w:sz w:val="32"/>
          <w:szCs w:val="32"/>
          <w:highlight w:val="none"/>
        </w:rPr>
        <w:t>详细地址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 xml:space="preserve">                         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  <w:highlight w:val="none"/>
        </w:rPr>
        <w:t>同志,参加国家粮食和物资储备局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湖南局</w:t>
      </w:r>
      <w:r>
        <w:rPr>
          <w:rFonts w:hint="eastAsia" w:ascii="仿宋_GB2312" w:eastAsia="仿宋_GB2312"/>
          <w:sz w:val="32"/>
          <w:szCs w:val="32"/>
          <w:highlight w:val="none"/>
        </w:rPr>
        <w:t>事业单位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2026年度</w:t>
      </w:r>
      <w:r>
        <w:rPr>
          <w:rFonts w:hint="eastAsia" w:ascii="仿宋_GB2312" w:eastAsia="仿宋_GB2312"/>
          <w:sz w:val="32"/>
          <w:szCs w:val="32"/>
          <w:highlight w:val="none"/>
        </w:rPr>
        <w:t>公开招聘考</w:t>
      </w:r>
      <w:r>
        <w:rPr>
          <w:rFonts w:hint="eastAsia" w:ascii="仿宋_GB2312" w:eastAsia="仿宋_GB2312"/>
          <w:sz w:val="32"/>
          <w:szCs w:val="32"/>
        </w:rPr>
        <w:t>试，我单位同意其报考，如被聘用，将配合办理相关手续。</w:t>
      </w:r>
    </w:p>
    <w:p w14:paraId="34CFAA29">
      <w:p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 w14:paraId="20649889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1AE34FDE">
      <w:pPr>
        <w:spacing w:line="58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单位人事部门联系人：</w:t>
      </w:r>
      <w:r>
        <w:rPr>
          <w:rFonts w:hint="eastAsia" w:ascii="仿宋_GB2312" w:eastAsia="仿宋_GB2312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</w:p>
    <w:p w14:paraId="7F1404C4">
      <w:pPr>
        <w:spacing w:line="58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   </w:t>
      </w:r>
    </w:p>
    <w:p w14:paraId="2E62B762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3E05B0CD">
      <w:pPr>
        <w:spacing w:line="580" w:lineRule="exact"/>
        <w:rPr>
          <w:rFonts w:hint="eastAsia" w:ascii="仿宋_GB2312" w:eastAsia="仿宋_GB2312"/>
          <w:sz w:val="32"/>
          <w:szCs w:val="32"/>
          <w:lang w:eastAsia="zh-CN"/>
        </w:rPr>
      </w:pPr>
    </w:p>
    <w:p w14:paraId="2B466C54">
      <w:pPr>
        <w:spacing w:line="580" w:lineRule="exact"/>
        <w:rPr>
          <w:rFonts w:hint="eastAsia" w:ascii="仿宋_GB2312" w:eastAsia="仿宋_GB2312"/>
          <w:sz w:val="32"/>
          <w:szCs w:val="32"/>
          <w:lang w:eastAsia="zh-CN"/>
        </w:rPr>
      </w:pPr>
    </w:p>
    <w:p w14:paraId="1F1377BD">
      <w:pPr>
        <w:spacing w:line="560" w:lineRule="exact"/>
        <w:ind w:firstLine="4160" w:firstLineChars="13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单位名称：</w:t>
      </w:r>
    </w:p>
    <w:p w14:paraId="60992216">
      <w:pPr>
        <w:spacing w:line="560" w:lineRule="exact"/>
        <w:ind w:firstLine="3520" w:firstLineChars="11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（加盖单位公章）</w:t>
      </w:r>
    </w:p>
    <w:p w14:paraId="386A1ED5">
      <w:pPr>
        <w:spacing w:line="560" w:lineRule="exact"/>
        <w:ind w:firstLine="4480" w:firstLineChars="14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52CF20DB">
      <w:pPr>
        <w:spacing w:line="580" w:lineRule="exact"/>
        <w:ind w:firstLine="5257" w:firstLineChars="1643"/>
        <w:rPr>
          <w:rFonts w:ascii="仿宋_GB2312" w:eastAsia="仿宋_GB2312"/>
          <w:sz w:val="32"/>
          <w:szCs w:val="32"/>
        </w:rPr>
      </w:pPr>
    </w:p>
    <w:p w14:paraId="10F5ABC3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36B2EBE4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1AF52DDC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JjMTYzNmE4ZDlkZjJkNjQ5NzdjZGNiZWZhMWQyNGUifQ=="/>
  </w:docVars>
  <w:rsids>
    <w:rsidRoot w:val="7385179A"/>
    <w:rsid w:val="1EE719BA"/>
    <w:rsid w:val="2FD77C8A"/>
    <w:rsid w:val="35367859"/>
    <w:rsid w:val="381D70ED"/>
    <w:rsid w:val="3CF93F7B"/>
    <w:rsid w:val="3F1F118B"/>
    <w:rsid w:val="573B8F81"/>
    <w:rsid w:val="5FEF7A61"/>
    <w:rsid w:val="67F8DEE4"/>
    <w:rsid w:val="6FCB3039"/>
    <w:rsid w:val="7385179A"/>
    <w:rsid w:val="7EF73C31"/>
    <w:rsid w:val="FBBEF09B"/>
    <w:rsid w:val="FDB8CB58"/>
    <w:rsid w:val="FEF29BBB"/>
    <w:rsid w:val="FFFDB9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138</Words>
  <Characters>144</Characters>
  <Lines>0</Lines>
  <Paragraphs>0</Paragraphs>
  <TotalTime>1</TotalTime>
  <ScaleCrop>false</ScaleCrop>
  <LinksUpToDate>false</LinksUpToDate>
  <CharactersWithSpaces>231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2024-05-26T22:39:00Z</dcterms:created>
  <dc:creator>dar玲 </dc:creator>
  <cp:lastModifiedBy>石江森</cp:lastModifiedBy>
  <dcterms:modified xsi:type="dcterms:W3CDTF">2026-05-13T08:53:54Z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0A6C598C996E0A5DC7F0026AE5EB76F5</vt:lpwstr>
  </property>
  <property fmtid="{D5CDD505-2E9C-101B-9397-08002B2CF9AE}" pid="4" name="KSOTemplateDocerSaveRecord">
    <vt:lpwstr>eyJoZGlkIjoiNTJjMTYzNmE4ZDlkZjJkNjQ5NzdjZGNiZWZhMWQyNGUiLCJ1c2VySWQiOiIxNDYyNjgwNSJ9</vt:lpwstr>
  </property>
</Properties>
</file>