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4BBEC8">
      <w:pPr>
        <w:spacing w:line="580" w:lineRule="exact"/>
        <w:rPr>
          <w:rFonts w:hint="eastAsia" w:ascii="黑体" w:hAnsi="黑体" w:eastAsia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z w:val="32"/>
          <w:szCs w:val="32"/>
        </w:rPr>
        <w:t>附件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6</w:t>
      </w:r>
    </w:p>
    <w:p w14:paraId="2F302A21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 w14:paraId="13731F55"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同意报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考证明</w:t>
      </w:r>
    </w:p>
    <w:p w14:paraId="5E365FB8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14:paraId="4C991EC9">
      <w:pPr>
        <w:spacing w:line="58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国家粮食和物资储备局云南局：</w:t>
      </w:r>
    </w:p>
    <w:p w14:paraId="7054C3DB">
      <w:p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兹有我单位（单位全称，详细地址）XXX同志,参加国家粮食和物资储备局云南局事业单位202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年度公开招聘考试，我单位同意其报考，如被聘用，将配合办理相关手续。</w:t>
      </w:r>
    </w:p>
    <w:p w14:paraId="7837D306">
      <w:p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特此证明。</w:t>
      </w:r>
    </w:p>
    <w:p w14:paraId="79E0019B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5E1BE7C8">
      <w:p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 w14:paraId="35BC94B7">
      <w:p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 w14:paraId="6AF78F40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15D1850A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506A0A32">
      <w:pPr>
        <w:spacing w:line="580" w:lineRule="exact"/>
        <w:ind w:firstLine="5440" w:firstLineChars="17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（单位名称）</w:t>
      </w:r>
    </w:p>
    <w:p w14:paraId="4732C66D">
      <w:pPr>
        <w:spacing w:line="580" w:lineRule="exact"/>
        <w:ind w:firstLine="5440" w:firstLineChars="17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（单位公章）</w:t>
      </w:r>
    </w:p>
    <w:p w14:paraId="34279C85">
      <w:pPr>
        <w:spacing w:line="580" w:lineRule="exact"/>
        <w:ind w:firstLine="5120" w:firstLineChars="16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年X月X日</w:t>
      </w:r>
    </w:p>
    <w:p w14:paraId="2C7927E4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0AA05B9F">
      <w:pPr>
        <w:spacing w:line="580" w:lineRule="exact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</w:compat>
  <w:rsids>
    <w:rsidRoot w:val="00000000"/>
    <w:rsid w:val="0BBB74EB"/>
    <w:rsid w:val="1D1829C0"/>
    <w:rsid w:val="1E09011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semiHidden/>
    <w:qFormat/>
    <w:uiPriority w:val="0"/>
  </w:style>
  <w:style w:type="table" w:customStyle="1" w:styleId="5">
    <w:name w:val="普通表格1"/>
    <w:semiHidden/>
    <w:qFormat/>
    <w:uiPriority w:val="0"/>
  </w:style>
  <w:style w:type="paragraph" w:customStyle="1" w:styleId="6">
    <w:name w:val="页眉1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link w:val="6"/>
    <w:qFormat/>
    <w:uiPriority w:val="0"/>
    <w:rPr>
      <w:kern w:val="2"/>
      <w:sz w:val="18"/>
      <w:szCs w:val="18"/>
    </w:rPr>
  </w:style>
  <w:style w:type="paragraph" w:customStyle="1" w:styleId="8">
    <w:name w:val="页脚1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9">
    <w:name w:val="页脚 Char"/>
    <w:link w:val="8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136</Words>
  <Characters>154</Characters>
  <Lines>0</Lines>
  <Paragraphs>0</Paragraphs>
  <TotalTime>0</TotalTime>
  <ScaleCrop>false</ScaleCrop>
  <LinksUpToDate>false</LinksUpToDate>
  <CharactersWithSpaces>154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2026-05-12T06:31:00Z</dcterms:created>
  <dc:creator>靠谱</dc:creator>
  <cp:lastModifiedBy>石江森</cp:lastModifiedBy>
  <dcterms:modified xsi:type="dcterms:W3CDTF">2026-05-13T11:09:09Z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eyJoZGlkIjoiNTJjMTYzNmE4ZDlkZjJkNjQ5NzdjZGNiZWZhMWQyNGUiLCJ1c2VySWQiOiIxNDYyNjgwNSJ9</vt:lpwstr>
  </property>
  <property fmtid="{D5CDD505-2E9C-101B-9397-08002B2CF9AE}" pid="3" name="KSOProductBuildVer">
    <vt:lpwstr>2052-12.1.0.26375</vt:lpwstr>
  </property>
  <property fmtid="{D5CDD505-2E9C-101B-9397-08002B2CF9AE}" pid="4" name="ICV">
    <vt:lpwstr>3AEA05A674BC433A8CE2976F6D903956_12</vt:lpwstr>
  </property>
</Properties>
</file>