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3A0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1F592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国家粮食和物资储备局宁夏局</w:t>
      </w:r>
    </w:p>
    <w:p w14:paraId="377933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年度拟录用公务员公示公告</w:t>
      </w:r>
    </w:p>
    <w:p w14:paraId="319C603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firstLine="4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CE5B8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firstLine="4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年度中央机关及其直属机构考试录用公务员工作有关要求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经过笔试、面试、体检和考察等程序，确定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曾晓裕、张煜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反映。</w:t>
      </w:r>
    </w:p>
    <w:p w14:paraId="06ECABA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250E5A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公示时间：2026年5月19日-5月25日（5个工作日）</w:t>
      </w:r>
    </w:p>
    <w:p w14:paraId="10AD1BA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监督电话：0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951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5044575</w:t>
      </w:r>
    </w:p>
    <w:p w14:paraId="79BB968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联系地址：宁夏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回族自治区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银川市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金凤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长城中路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350号</w:t>
      </w:r>
    </w:p>
    <w:p w14:paraId="64A4E96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750002</w:t>
      </w:r>
    </w:p>
    <w:p w14:paraId="5077845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64B804D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年度拟录用公务</w:t>
      </w:r>
    </w:p>
    <w:p w14:paraId="779E2D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员公示名单</w:t>
      </w:r>
    </w:p>
    <w:p w14:paraId="21F3ED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0" w:name="_GoBack"/>
    </w:p>
    <w:bookmarkEnd w:id="0"/>
    <w:p w14:paraId="4D04FCE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国家粮食和物资储备局宁夏局</w:t>
      </w:r>
    </w:p>
    <w:p w14:paraId="07DC78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2026年5月18日</w:t>
      </w:r>
    </w:p>
    <w:p w14:paraId="75463E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F1F49"/>
    <w:rsid w:val="0A45162C"/>
    <w:rsid w:val="3DDF7CDC"/>
    <w:rsid w:val="42845230"/>
    <w:rsid w:val="4DFB98B9"/>
    <w:rsid w:val="573E3326"/>
    <w:rsid w:val="5F3F1F49"/>
    <w:rsid w:val="6DBFEC54"/>
    <w:rsid w:val="6F1EBC9B"/>
    <w:rsid w:val="75D91DDC"/>
    <w:rsid w:val="77FDAD9E"/>
    <w:rsid w:val="79A41D42"/>
    <w:rsid w:val="79BC51F0"/>
    <w:rsid w:val="7F975FD6"/>
    <w:rsid w:val="7FF70112"/>
    <w:rsid w:val="E7A1B0E0"/>
    <w:rsid w:val="E9FB3E44"/>
    <w:rsid w:val="EDBF026E"/>
    <w:rsid w:val="F3D71881"/>
    <w:rsid w:val="F76DC8F5"/>
    <w:rsid w:val="FEB3B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294</Characters>
  <Lines>0</Lines>
  <Paragraphs>0</Paragraphs>
  <TotalTime>3</TotalTime>
  <ScaleCrop>false</ScaleCrop>
  <LinksUpToDate>false</LinksUpToDate>
  <CharactersWithSpaces>335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2025-05-22T17:05:00Z</dcterms:created>
  <dc:creator>竹蕊楠</dc:creator>
  <cp:lastModifiedBy>玉</cp:lastModifiedBy>
  <cp:lastPrinted>2025-05-24T20:17:00Z</cp:lastPrinted>
  <dcterms:modified xsi:type="dcterms:W3CDTF">2026-05-18T09:41:35Z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43275D819F884D248CADE2721F5C452E_11</vt:lpwstr>
  </property>
  <property fmtid="{D5CDD505-2E9C-101B-9397-08002B2CF9AE}" pid="4" name="KSOTemplateDocerSaveRecord">
    <vt:lpwstr>eyJoZGlkIjoiYjQ5OWE1YmNlYmQzZmJjNjQwNDBiYTM4NTk2MjQyMGEiLCJ1c2VySWQiOiI0MTA0MzQ2OTkifQ==</vt:lpwstr>
  </property>
</Properties>
</file>