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3440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  <w:lang w:eastAsia="zh-CN"/>
        </w:rPr>
      </w:pPr>
    </w:p>
    <w:p w14:paraId="1D77AE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  <w:lang w:eastAsia="zh-CN"/>
        </w:rPr>
        <w:t>国家粮食和物资储备局云南局</w:t>
      </w:r>
    </w:p>
    <w:p w14:paraId="60C7D8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  <w:lang w:val="en-US" w:eastAsia="zh-CN"/>
        </w:rPr>
        <w:t>2</w:t>
      </w:r>
      <w:r>
        <w:rPr>
          <w:rFonts w:hint="default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  <w:lang w:val="en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</w:rPr>
        <w:t>拟录用公务员公示公告</w:t>
      </w:r>
    </w:p>
    <w:p w14:paraId="2262C3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宋体"/>
          <w:color w:val="auto"/>
          <w:kern w:val="0"/>
          <w:sz w:val="32"/>
          <w:szCs w:val="20"/>
        </w:rPr>
      </w:pPr>
    </w:p>
    <w:p w14:paraId="007CC4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根据20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年度中央机关及其直属机构考试录用公务员工作有关要求，经过笔试、面试、体检和考察等程序，确定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杨正国、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孟倩倩、肖迪3人（详见附件）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国家粮食和物资储备局云南局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拟录用公务员，现予以公示。公示期间如有问题，请向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国家粮食和物资储备局云南局人事处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反映。</w:t>
      </w:r>
      <w:bookmarkStart w:id="0" w:name="_GoBack"/>
      <w:bookmarkEnd w:id="0"/>
    </w:p>
    <w:p w14:paraId="6B8DF7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</w:p>
    <w:p w14:paraId="6197FF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公示时间：2026年5月19日-5月25日（5个工作日）</w:t>
      </w:r>
    </w:p>
    <w:p w14:paraId="3A61A5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监督电话：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0871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64141673</w:t>
      </w:r>
    </w:p>
    <w:p w14:paraId="5B8AA5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联系地址：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云南省昆明市西山区永昌街道永昌路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20号</w:t>
      </w:r>
    </w:p>
    <w:p w14:paraId="17214C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 xml:space="preserve">          国家粮食和物资储备局云南局人事处</w:t>
      </w:r>
    </w:p>
    <w:p w14:paraId="6C627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邮政编码：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650034</w:t>
      </w:r>
    </w:p>
    <w:p w14:paraId="4CEF2A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</w:p>
    <w:p w14:paraId="7F4BF1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附件：国家粮食和物资储备局云南局2026年度拟录用公务</w:t>
      </w:r>
    </w:p>
    <w:p w14:paraId="7182E5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 xml:space="preserve">      员公示名单</w:t>
      </w:r>
    </w:p>
    <w:p w14:paraId="2E85BD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</w:p>
    <w:p w14:paraId="5E5893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国家粮食和物资储备局云南局</w:t>
      </w:r>
    </w:p>
    <w:p w14:paraId="7B8025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日</w:t>
      </w:r>
    </w:p>
    <w:p w14:paraId="7B1877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color w:val="auto"/>
        </w:rPr>
      </w:pPr>
    </w:p>
    <w:sectPr>
      <w:pgSz w:w="11906" w:h="16838"/>
      <w:pgMar w:top="2098" w:right="1531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B5359"/>
    <w:rsid w:val="004635B8"/>
    <w:rsid w:val="0052393E"/>
    <w:rsid w:val="005D6529"/>
    <w:rsid w:val="00620207"/>
    <w:rsid w:val="007B5359"/>
    <w:rsid w:val="00A54B1E"/>
    <w:rsid w:val="00AD75BE"/>
    <w:rsid w:val="00E55186"/>
    <w:rsid w:val="00ED7186"/>
    <w:rsid w:val="2FCF2691"/>
    <w:rsid w:val="2FDC507A"/>
    <w:rsid w:val="37DE2D77"/>
    <w:rsid w:val="3DDB4119"/>
    <w:rsid w:val="3F82128E"/>
    <w:rsid w:val="3FBD1780"/>
    <w:rsid w:val="3FEFFDC4"/>
    <w:rsid w:val="5ED91A1E"/>
    <w:rsid w:val="5FBFB09E"/>
    <w:rsid w:val="6A3F191F"/>
    <w:rsid w:val="6FEE8CCA"/>
    <w:rsid w:val="7477EF1B"/>
    <w:rsid w:val="77FF7393"/>
    <w:rsid w:val="7B6FDECF"/>
    <w:rsid w:val="7C506428"/>
    <w:rsid w:val="7CEF44EC"/>
    <w:rsid w:val="7E7FA93A"/>
    <w:rsid w:val="7ECB49C4"/>
    <w:rsid w:val="7F56E2E8"/>
    <w:rsid w:val="7FDDCA5B"/>
    <w:rsid w:val="7FEF9BC1"/>
    <w:rsid w:val="7FF53DE7"/>
    <w:rsid w:val="7FF7E4CB"/>
    <w:rsid w:val="7FFCF102"/>
    <w:rsid w:val="7FFEC361"/>
    <w:rsid w:val="BB978BED"/>
    <w:rsid w:val="BBF7A3A3"/>
    <w:rsid w:val="BDFB97D6"/>
    <w:rsid w:val="CFFF729E"/>
    <w:rsid w:val="DDDF39B5"/>
    <w:rsid w:val="DE508D75"/>
    <w:rsid w:val="DEFFCAC2"/>
    <w:rsid w:val="E53D0198"/>
    <w:rsid w:val="E7F72769"/>
    <w:rsid w:val="EBFA11C1"/>
    <w:rsid w:val="EDA6E771"/>
    <w:rsid w:val="EF3F1886"/>
    <w:rsid w:val="EF73A9ED"/>
    <w:rsid w:val="EF7BFBC4"/>
    <w:rsid w:val="EFEF9441"/>
    <w:rsid w:val="F59F7F17"/>
    <w:rsid w:val="F8DE13D4"/>
    <w:rsid w:val="FB46102A"/>
    <w:rsid w:val="FD7C267F"/>
    <w:rsid w:val="FD7E3485"/>
    <w:rsid w:val="FE7CC6AC"/>
    <w:rsid w:val="FE936885"/>
    <w:rsid w:val="FF6F6114"/>
    <w:rsid w:val="FF76538A"/>
    <w:rsid w:val="FFDF9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260</Words>
  <Characters>297</Characters>
  <Lines>3</Lines>
  <Paragraphs>1</Paragraphs>
  <TotalTime>3</TotalTime>
  <ScaleCrop>false</ScaleCrop>
  <LinksUpToDate>false</LinksUpToDate>
  <CharactersWithSpaces>344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2016-04-05T07:48:00Z</dcterms:created>
  <dc:creator>Administrator</dc:creator>
  <cp:lastModifiedBy>玉</cp:lastModifiedBy>
  <cp:lastPrinted>2017-04-05T02:38:00Z</cp:lastPrinted>
  <dcterms:modified xsi:type="dcterms:W3CDTF">2026-05-18T09:31:11Z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eyJoZGlkIjoiYjQ5OWE1YmNlYmQzZmJjNjQwNDBiYTM4NTk2MjQyMGEiLCJ1c2VySWQiOiI0MTA0MzQ2OTkifQ==</vt:lpwstr>
  </property>
  <property fmtid="{D5CDD505-2E9C-101B-9397-08002B2CF9AE}" pid="4" name="ICV">
    <vt:lpwstr>4C5B863C21D146968ACC66946E1D8205_12</vt:lpwstr>
  </property>
</Properties>
</file>