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67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7D660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国家粮食和物资储备局湖南局</w:t>
      </w:r>
    </w:p>
    <w:p w14:paraId="4D057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2026年度拟录用公务员公示公告</w:t>
      </w:r>
    </w:p>
    <w:p w14:paraId="73A92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E955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中央机关及其直属机构考试录用公务员工作有关要求，经过笔试、面试、体检和考察等程序，确定周晗为国家粮食和物资储备局湖南局拟录用公务员，现予以公示。公示期间如有问题，请向国家粮食和物资储备局湖南局人事处反映。</w:t>
      </w:r>
    </w:p>
    <w:p w14:paraId="71068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3E5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公示时间：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2026年5月19日-5月25日（5个工作日）</w:t>
      </w:r>
    </w:p>
    <w:p w14:paraId="158DC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监督电话：0731-84127305、84167133</w:t>
      </w:r>
    </w:p>
    <w:p w14:paraId="3EF37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联系地址：湖南省长沙市芙蓉区解放东路38号</w:t>
      </w:r>
    </w:p>
    <w:p w14:paraId="0354D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邮政编码：410001</w:t>
      </w:r>
    </w:p>
    <w:p w14:paraId="21C08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3090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湖南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年度拟录用公务员公示名单</w:t>
      </w:r>
    </w:p>
    <w:p w14:paraId="378A9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61254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国家粮食和物资储备局湖南局</w:t>
      </w:r>
    </w:p>
    <w:p w14:paraId="3EE07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年5月18日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mYWU4ZTBmMGE1YjVkMWM5OWRmYWIyODc4NDQwODMifQ=="/>
  </w:docVars>
  <w:rsids>
    <w:rsidRoot w:val="00000000"/>
    <w:rsid w:val="286D6822"/>
    <w:rsid w:val="38754754"/>
    <w:rsid w:val="3E7FA029"/>
    <w:rsid w:val="4BB38154"/>
    <w:rsid w:val="586748A6"/>
    <w:rsid w:val="5DCE4F9C"/>
    <w:rsid w:val="5FFD0E9D"/>
    <w:rsid w:val="684103D9"/>
    <w:rsid w:val="77BFDAE7"/>
    <w:rsid w:val="79D93E8F"/>
    <w:rsid w:val="7CFF5624"/>
    <w:rsid w:val="BBC7E8BF"/>
    <w:rsid w:val="CFBD4970"/>
    <w:rsid w:val="DFBF591B"/>
    <w:rsid w:val="F7EFEDA9"/>
    <w:rsid w:val="FCE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281</Characters>
  <Lines>0</Lines>
  <Paragraphs>0</Paragraphs>
  <TotalTime>2</TotalTime>
  <ScaleCrop>false</ScaleCrop>
  <LinksUpToDate>false</LinksUpToDate>
  <CharactersWithSpaces>330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2022-07-09T00:27:00Z</dcterms:created>
  <dc:creator>心宝爸爸macbook</dc:creator>
  <cp:lastModifiedBy>玉</cp:lastModifiedBy>
  <dcterms:modified xsi:type="dcterms:W3CDTF">2026-05-18T09:39:24Z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60B358CC711B40468F1F4755391D8A71</vt:lpwstr>
  </property>
  <property fmtid="{D5CDD505-2E9C-101B-9397-08002B2CF9AE}" pid="4" name="KSOTemplateDocerSaveRecord">
    <vt:lpwstr>eyJoZGlkIjoiYjQ5OWE1YmNlYmQzZmJjNjQwNDBiYTM4NTk2MjQyMGEiLCJ1c2VySWQiOiI0MTA0MzQ2OTkifQ==</vt:lpwstr>
  </property>
</Properties>
</file>