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961"/>
        <w:gridCol w:w="1951"/>
        <w:gridCol w:w="3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6" w:hRule="atLeast"/>
        </w:trPr>
        <w:tc>
          <w:tcPr>
            <w:tcW w:w="8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附件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2020年秋粮收购专项检查典型案例登记表</w:t>
            </w:r>
          </w:p>
          <w:p>
            <w:pPr>
              <w:widowControl/>
              <w:spacing w:line="58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</w:t>
            </w:r>
          </w:p>
        </w:tc>
        <w:tc>
          <w:tcPr>
            <w:tcW w:w="68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案例名称</w:t>
            </w:r>
          </w:p>
        </w:tc>
        <w:tc>
          <w:tcPr>
            <w:tcW w:w="68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涉案单位</w:t>
            </w:r>
          </w:p>
        </w:tc>
        <w:tc>
          <w:tcPr>
            <w:tcW w:w="68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地点</w:t>
            </w:r>
          </w:p>
        </w:tc>
        <w:tc>
          <w:tcPr>
            <w:tcW w:w="68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案件概要</w:t>
            </w:r>
          </w:p>
        </w:tc>
        <w:tc>
          <w:tcPr>
            <w:tcW w:w="68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检查经过</w:t>
            </w:r>
          </w:p>
        </w:tc>
        <w:tc>
          <w:tcPr>
            <w:tcW w:w="68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处理结果</w:t>
            </w:r>
          </w:p>
        </w:tc>
        <w:tc>
          <w:tcPr>
            <w:tcW w:w="29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警告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罚款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金额（万元）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违规粮食（吨）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暂停或取消收购资格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移交其他部门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填报人：                                    报送日期：</w:t>
            </w:r>
          </w:p>
        </w:tc>
      </w:tr>
    </w:tbl>
    <w:p>
      <w:pPr>
        <w:widowControl w:val="0"/>
        <w:shd w:val="clear" w:color="auto" w:fill="auto"/>
        <w:wordWrap/>
        <w:adjustRightInd/>
        <w:snapToGrid/>
        <w:spacing w:beforeLines="0" w:beforeAutospacing="0" w:afterLines="0" w:afterAutospacing="0" w:line="580" w:lineRule="exact"/>
        <w:ind w:left="360" w:leftChars="0" w:right="0" w:hanging="360" w:hangingChars="15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3E"/>
    <w:rsid w:val="00053242"/>
    <w:rsid w:val="00071879"/>
    <w:rsid w:val="001C3AC3"/>
    <w:rsid w:val="00256523"/>
    <w:rsid w:val="003025B2"/>
    <w:rsid w:val="00344592"/>
    <w:rsid w:val="004107F3"/>
    <w:rsid w:val="00451B95"/>
    <w:rsid w:val="004F5BFA"/>
    <w:rsid w:val="005C1555"/>
    <w:rsid w:val="005C2726"/>
    <w:rsid w:val="005C6B4A"/>
    <w:rsid w:val="00633A18"/>
    <w:rsid w:val="006716A3"/>
    <w:rsid w:val="00674B3E"/>
    <w:rsid w:val="006E56B5"/>
    <w:rsid w:val="009771FB"/>
    <w:rsid w:val="00A41CCA"/>
    <w:rsid w:val="00A440AB"/>
    <w:rsid w:val="00AD460C"/>
    <w:rsid w:val="00AE6F67"/>
    <w:rsid w:val="00AF4023"/>
    <w:rsid w:val="00D72116"/>
    <w:rsid w:val="00F17633"/>
    <w:rsid w:val="00F204EE"/>
    <w:rsid w:val="00FB314F"/>
    <w:rsid w:val="018B322D"/>
    <w:rsid w:val="020A5A71"/>
    <w:rsid w:val="023F266D"/>
    <w:rsid w:val="02AA3A0F"/>
    <w:rsid w:val="02D07AD8"/>
    <w:rsid w:val="02EF3FE1"/>
    <w:rsid w:val="03774885"/>
    <w:rsid w:val="039758ED"/>
    <w:rsid w:val="043B1F9E"/>
    <w:rsid w:val="044260F0"/>
    <w:rsid w:val="046628A6"/>
    <w:rsid w:val="04C02E46"/>
    <w:rsid w:val="053757CD"/>
    <w:rsid w:val="05B873F4"/>
    <w:rsid w:val="07874858"/>
    <w:rsid w:val="07FA7E23"/>
    <w:rsid w:val="083F0CEF"/>
    <w:rsid w:val="08571D03"/>
    <w:rsid w:val="09896A08"/>
    <w:rsid w:val="0A4C511B"/>
    <w:rsid w:val="0A8510E3"/>
    <w:rsid w:val="0A9B641C"/>
    <w:rsid w:val="0B8A193D"/>
    <w:rsid w:val="0CA13B2B"/>
    <w:rsid w:val="0CC715D9"/>
    <w:rsid w:val="0DFA36AC"/>
    <w:rsid w:val="0EEC3BEA"/>
    <w:rsid w:val="0EF02A70"/>
    <w:rsid w:val="0F3F71BB"/>
    <w:rsid w:val="1046475A"/>
    <w:rsid w:val="1077229D"/>
    <w:rsid w:val="10926BE9"/>
    <w:rsid w:val="109A4168"/>
    <w:rsid w:val="10F80B2F"/>
    <w:rsid w:val="10FC5169"/>
    <w:rsid w:val="114E0A25"/>
    <w:rsid w:val="13094D19"/>
    <w:rsid w:val="135D2B48"/>
    <w:rsid w:val="149C5499"/>
    <w:rsid w:val="14E06067"/>
    <w:rsid w:val="15B75B0B"/>
    <w:rsid w:val="15BE532D"/>
    <w:rsid w:val="16E400EF"/>
    <w:rsid w:val="17125F76"/>
    <w:rsid w:val="17530B90"/>
    <w:rsid w:val="1919760E"/>
    <w:rsid w:val="1923664E"/>
    <w:rsid w:val="1A8079B1"/>
    <w:rsid w:val="1B537094"/>
    <w:rsid w:val="1C732D5F"/>
    <w:rsid w:val="1C790BE3"/>
    <w:rsid w:val="1C904B44"/>
    <w:rsid w:val="1DD019DF"/>
    <w:rsid w:val="1E157907"/>
    <w:rsid w:val="1E7C753E"/>
    <w:rsid w:val="1EF65977"/>
    <w:rsid w:val="1F502DC6"/>
    <w:rsid w:val="1F774E17"/>
    <w:rsid w:val="1F855708"/>
    <w:rsid w:val="20071AFB"/>
    <w:rsid w:val="20A625B0"/>
    <w:rsid w:val="212C51C6"/>
    <w:rsid w:val="213B5FCD"/>
    <w:rsid w:val="2211696B"/>
    <w:rsid w:val="22413A31"/>
    <w:rsid w:val="22535D7E"/>
    <w:rsid w:val="226E4481"/>
    <w:rsid w:val="229C05DD"/>
    <w:rsid w:val="232D560F"/>
    <w:rsid w:val="23E21E8A"/>
    <w:rsid w:val="242D5BB5"/>
    <w:rsid w:val="252A5CA4"/>
    <w:rsid w:val="253D58F9"/>
    <w:rsid w:val="256F4D4E"/>
    <w:rsid w:val="25FD2A63"/>
    <w:rsid w:val="269D15CA"/>
    <w:rsid w:val="27373EE9"/>
    <w:rsid w:val="275D6BF6"/>
    <w:rsid w:val="279D0E8C"/>
    <w:rsid w:val="27AC681E"/>
    <w:rsid w:val="27CC59AA"/>
    <w:rsid w:val="280D4EEA"/>
    <w:rsid w:val="28AE0E6C"/>
    <w:rsid w:val="2956475B"/>
    <w:rsid w:val="29F17B2B"/>
    <w:rsid w:val="29F87AE6"/>
    <w:rsid w:val="2BF83ECA"/>
    <w:rsid w:val="2D992A5F"/>
    <w:rsid w:val="2DF41786"/>
    <w:rsid w:val="2E74114C"/>
    <w:rsid w:val="2F4223A4"/>
    <w:rsid w:val="301A0E7F"/>
    <w:rsid w:val="30C638C7"/>
    <w:rsid w:val="32CE08C5"/>
    <w:rsid w:val="32D41757"/>
    <w:rsid w:val="331E072E"/>
    <w:rsid w:val="336A75BB"/>
    <w:rsid w:val="33D000F7"/>
    <w:rsid w:val="344C3B5E"/>
    <w:rsid w:val="349F1FB9"/>
    <w:rsid w:val="34D949FA"/>
    <w:rsid w:val="3528255A"/>
    <w:rsid w:val="36061DD6"/>
    <w:rsid w:val="36233ED3"/>
    <w:rsid w:val="36A66C7A"/>
    <w:rsid w:val="36B93735"/>
    <w:rsid w:val="37C24254"/>
    <w:rsid w:val="38831563"/>
    <w:rsid w:val="38EA2148"/>
    <w:rsid w:val="39090B2D"/>
    <w:rsid w:val="39B06569"/>
    <w:rsid w:val="39F354B6"/>
    <w:rsid w:val="3A4A1CF6"/>
    <w:rsid w:val="3AA27D08"/>
    <w:rsid w:val="3AD66902"/>
    <w:rsid w:val="3D0F44FE"/>
    <w:rsid w:val="3D0F7EAF"/>
    <w:rsid w:val="3D775BCD"/>
    <w:rsid w:val="3D8252CE"/>
    <w:rsid w:val="3E4C5B9B"/>
    <w:rsid w:val="3F036410"/>
    <w:rsid w:val="3F4B2D2D"/>
    <w:rsid w:val="3F944188"/>
    <w:rsid w:val="40016D3D"/>
    <w:rsid w:val="40576645"/>
    <w:rsid w:val="40B27D21"/>
    <w:rsid w:val="419132CE"/>
    <w:rsid w:val="4238472E"/>
    <w:rsid w:val="42506C5F"/>
    <w:rsid w:val="425E5525"/>
    <w:rsid w:val="426034DE"/>
    <w:rsid w:val="43751A9A"/>
    <w:rsid w:val="43993C21"/>
    <w:rsid w:val="443E7814"/>
    <w:rsid w:val="44724E05"/>
    <w:rsid w:val="4492750F"/>
    <w:rsid w:val="449E122D"/>
    <w:rsid w:val="44B67FF2"/>
    <w:rsid w:val="450F0BD1"/>
    <w:rsid w:val="45C94FDA"/>
    <w:rsid w:val="45DE11F2"/>
    <w:rsid w:val="473973A1"/>
    <w:rsid w:val="47515665"/>
    <w:rsid w:val="477B5D94"/>
    <w:rsid w:val="478B5EFA"/>
    <w:rsid w:val="47C842DE"/>
    <w:rsid w:val="48F47E01"/>
    <w:rsid w:val="4A483314"/>
    <w:rsid w:val="4B1E23A8"/>
    <w:rsid w:val="4BBA4173"/>
    <w:rsid w:val="4BF91B8D"/>
    <w:rsid w:val="4C3046CF"/>
    <w:rsid w:val="4C386345"/>
    <w:rsid w:val="4D805632"/>
    <w:rsid w:val="4D9300E4"/>
    <w:rsid w:val="4DAA6F72"/>
    <w:rsid w:val="4E481EAE"/>
    <w:rsid w:val="4E993AB1"/>
    <w:rsid w:val="4EEE622B"/>
    <w:rsid w:val="4F00349B"/>
    <w:rsid w:val="4FA90B9E"/>
    <w:rsid w:val="4FBB4AD7"/>
    <w:rsid w:val="502B395F"/>
    <w:rsid w:val="50653044"/>
    <w:rsid w:val="50BF7C22"/>
    <w:rsid w:val="525E2820"/>
    <w:rsid w:val="52DA7432"/>
    <w:rsid w:val="532C2301"/>
    <w:rsid w:val="53E45333"/>
    <w:rsid w:val="54650C4C"/>
    <w:rsid w:val="546C6511"/>
    <w:rsid w:val="55250CB8"/>
    <w:rsid w:val="55250E74"/>
    <w:rsid w:val="55425D63"/>
    <w:rsid w:val="5558730C"/>
    <w:rsid w:val="55FB00C1"/>
    <w:rsid w:val="56245434"/>
    <w:rsid w:val="56CB1DA3"/>
    <w:rsid w:val="57203FA1"/>
    <w:rsid w:val="582E5529"/>
    <w:rsid w:val="5845629C"/>
    <w:rsid w:val="58AA1CB9"/>
    <w:rsid w:val="58EF0E25"/>
    <w:rsid w:val="595C3EEA"/>
    <w:rsid w:val="597223DC"/>
    <w:rsid w:val="5A3B267B"/>
    <w:rsid w:val="5A482A1D"/>
    <w:rsid w:val="5A570085"/>
    <w:rsid w:val="5A892C9A"/>
    <w:rsid w:val="5ABD20E7"/>
    <w:rsid w:val="5BA469C5"/>
    <w:rsid w:val="5BBF5043"/>
    <w:rsid w:val="5BE87335"/>
    <w:rsid w:val="5BEE4A47"/>
    <w:rsid w:val="5C50532D"/>
    <w:rsid w:val="5CBA0038"/>
    <w:rsid w:val="5D043F17"/>
    <w:rsid w:val="5D2003DE"/>
    <w:rsid w:val="5DD2181C"/>
    <w:rsid w:val="5E8C145B"/>
    <w:rsid w:val="5EFB7A07"/>
    <w:rsid w:val="5F283771"/>
    <w:rsid w:val="5F985F8A"/>
    <w:rsid w:val="60436A75"/>
    <w:rsid w:val="61642774"/>
    <w:rsid w:val="62510AA7"/>
    <w:rsid w:val="62CD4265"/>
    <w:rsid w:val="63615C7F"/>
    <w:rsid w:val="643B68BC"/>
    <w:rsid w:val="644243BB"/>
    <w:rsid w:val="64A236AB"/>
    <w:rsid w:val="64CA6C34"/>
    <w:rsid w:val="65F8295A"/>
    <w:rsid w:val="66F2071F"/>
    <w:rsid w:val="67F75368"/>
    <w:rsid w:val="681D37EA"/>
    <w:rsid w:val="6A1D78BD"/>
    <w:rsid w:val="6A876C5D"/>
    <w:rsid w:val="6C8E2FBE"/>
    <w:rsid w:val="6CAA4D5E"/>
    <w:rsid w:val="6CE825CC"/>
    <w:rsid w:val="6D062AED"/>
    <w:rsid w:val="6D1556D0"/>
    <w:rsid w:val="6E59227D"/>
    <w:rsid w:val="6F7F6B97"/>
    <w:rsid w:val="6FA45B33"/>
    <w:rsid w:val="7017463B"/>
    <w:rsid w:val="70E94940"/>
    <w:rsid w:val="71D048CD"/>
    <w:rsid w:val="72027BE4"/>
    <w:rsid w:val="721462A3"/>
    <w:rsid w:val="72804218"/>
    <w:rsid w:val="72AD20B4"/>
    <w:rsid w:val="73B81465"/>
    <w:rsid w:val="73C44CEC"/>
    <w:rsid w:val="73D20B92"/>
    <w:rsid w:val="73D87D95"/>
    <w:rsid w:val="74C11289"/>
    <w:rsid w:val="75AD67FC"/>
    <w:rsid w:val="76F807DC"/>
    <w:rsid w:val="76FA6C6F"/>
    <w:rsid w:val="77F83719"/>
    <w:rsid w:val="78FA20A1"/>
    <w:rsid w:val="7904728E"/>
    <w:rsid w:val="7A69047A"/>
    <w:rsid w:val="7A9035F7"/>
    <w:rsid w:val="7AAE7187"/>
    <w:rsid w:val="7B745890"/>
    <w:rsid w:val="7B8760BA"/>
    <w:rsid w:val="7C3B1A82"/>
    <w:rsid w:val="7C465EC1"/>
    <w:rsid w:val="7C586639"/>
    <w:rsid w:val="7C752055"/>
    <w:rsid w:val="7C897434"/>
    <w:rsid w:val="7DD63974"/>
    <w:rsid w:val="7E052035"/>
    <w:rsid w:val="7E38439D"/>
    <w:rsid w:val="7F3D1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2">
    <w:name w:val="Default Paragraph Font"/>
    <w:link w:val="13"/>
    <w:unhideWhenUsed/>
    <w:qFormat/>
    <w:uiPriority w:val="1"/>
    <w:rPr>
      <w:szCs w:val="20"/>
    </w:rPr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</w:pPr>
    <w:rPr>
      <w:rFonts w:eastAsia="宋体"/>
      <w:sz w:val="30"/>
      <w:szCs w:val="24"/>
    </w:rPr>
  </w:style>
  <w:style w:type="paragraph" w:styleId="5">
    <w:name w:val="Document Map"/>
    <w:basedOn w:val="1"/>
    <w:unhideWhenUsed/>
    <w:qFormat/>
    <w:uiPriority w:val="0"/>
    <w:pPr>
      <w:shd w:val="clear" w:color="auto" w:fill="000080"/>
    </w:pPr>
  </w:style>
  <w:style w:type="paragraph" w:styleId="6">
    <w:name w:val="Body Text Indent"/>
    <w:basedOn w:val="1"/>
    <w:unhideWhenUsed/>
    <w:qFormat/>
    <w:uiPriority w:val="0"/>
    <w:pPr>
      <w:ind w:firstLine="645"/>
    </w:pPr>
    <w:rPr>
      <w:rFonts w:ascii="仿宋_GB2312" w:eastAsia="仿宋_GB2312"/>
      <w:b/>
      <w:sz w:val="32"/>
      <w:szCs w:val="20"/>
    </w:rPr>
  </w:style>
  <w:style w:type="paragraph" w:styleId="7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 Char"/>
    <w:basedOn w:val="5"/>
    <w:link w:val="12"/>
    <w:qFormat/>
    <w:uiPriority w:val="0"/>
    <w:rPr>
      <w:szCs w:val="20"/>
    </w:rPr>
  </w:style>
  <w:style w:type="character" w:styleId="14">
    <w:name w:val="Strong"/>
    <w:basedOn w:val="12"/>
    <w:qFormat/>
    <w:uiPriority w:val="22"/>
    <w:rPr>
      <w:b/>
      <w:bCs/>
    </w:rPr>
  </w:style>
  <w:style w:type="character" w:styleId="15">
    <w:name w:val="page number"/>
    <w:basedOn w:val="12"/>
    <w:unhideWhenUsed/>
    <w:qFormat/>
    <w:uiPriority w:val="0"/>
  </w:style>
  <w:style w:type="character" w:styleId="16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7">
    <w:name w:val="正文三号"/>
    <w:basedOn w:val="1"/>
    <w:qFormat/>
    <w:uiPriority w:val="0"/>
  </w:style>
  <w:style w:type="paragraph" w:customStyle="1" w:styleId="18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Top of Form"/>
    <w:basedOn w:val="1"/>
    <w:next w:val="1"/>
    <w:link w:val="26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HTML Bottom of Form"/>
    <w:basedOn w:val="1"/>
    <w:next w:val="1"/>
    <w:link w:val="27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2 Char"/>
    <w:basedOn w:val="12"/>
    <w:link w:val="4"/>
    <w:semiHidden/>
    <w:qFormat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26">
    <w:name w:val="z-窗体顶端 Char"/>
    <w:basedOn w:val="12"/>
    <w:link w:val="2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7">
    <w:name w:val="z-窗体底端 Char"/>
    <w:basedOn w:val="12"/>
    <w:link w:val="2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txt-color"/>
    <w:basedOn w:val="12"/>
    <w:qFormat/>
    <w:uiPriority w:val="0"/>
  </w:style>
  <w:style w:type="character" w:customStyle="1" w:styleId="29">
    <w:name w:val="批注框文本 Char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395</Words>
  <Characters>2253</Characters>
  <Lines>18</Lines>
  <Paragraphs>5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2019-10-23T02:20:00Z</dcterms:created>
  <dc:creator>Windows 用户</dc:creator>
  <cp:lastModifiedBy>lybjx</cp:lastModifiedBy>
  <cp:lastPrinted>2020-10-27T01:00:00Z</cp:lastPrinted>
  <dcterms:modified xsi:type="dcterms:W3CDTF">2021-01-07T09:53:57Z</dcterms:modified>
  <dc:title>关于开展2019年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