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0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3"/>
        <w:gridCol w:w="7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15" w:type="dxa"/>
          <w:trHeight w:val="545" w:hRule="atLeast"/>
        </w:trPr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bookmarkStart w:id="0" w:name="RANGE!A2:E9"/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附件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2200" w:firstLineChars="500"/>
              <w:jc w:val="center"/>
              <w:rPr>
                <w:rFonts w:ascii="华康简标题宋" w:hAnsi="宋体" w:eastAsia="华康简标题宋" w:cs="宋体"/>
                <w:color w:val="000000"/>
                <w:kern w:val="0"/>
                <w:sz w:val="44"/>
                <w:szCs w:val="44"/>
              </w:rPr>
            </w:pPr>
          </w:p>
          <w:p>
            <w:pPr>
              <w:widowControl/>
              <w:ind w:firstLine="2200" w:firstLineChars="500"/>
              <w:jc w:val="center"/>
              <w:rPr>
                <w:rFonts w:ascii="华康简标题宋" w:hAnsi="宋体" w:eastAsia="华康简标题宋" w:cs="宋体"/>
                <w:color w:val="000000"/>
                <w:kern w:val="0"/>
                <w:sz w:val="44"/>
                <w:szCs w:val="44"/>
              </w:rPr>
            </w:pPr>
            <w:bookmarkStart w:id="1" w:name="_GoBack"/>
            <w:bookmarkEnd w:id="1"/>
          </w:p>
          <w:p>
            <w:pPr>
              <w:widowControl/>
              <w:ind w:firstLine="880" w:firstLineChars="200"/>
              <w:rPr>
                <w:rFonts w:ascii="华康简标题宋" w:hAnsi="宋体" w:eastAsia="华康简标题宋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华康简标题宋" w:hAnsi="宋体" w:eastAsia="华康简标题宋" w:cs="宋体"/>
                <w:color w:val="000000"/>
                <w:kern w:val="0"/>
                <w:sz w:val="44"/>
                <w:szCs w:val="44"/>
                <w:lang w:val="en-US" w:eastAsia="zh-CN"/>
              </w:rPr>
              <w:t xml:space="preserve">   </w:t>
            </w:r>
            <w:r>
              <w:rPr>
                <w:rFonts w:hint="eastAsia" w:ascii="华康简标题宋" w:hAnsi="宋体" w:eastAsia="华康简标题宋" w:cs="宋体"/>
                <w:color w:val="000000"/>
                <w:kern w:val="0"/>
                <w:sz w:val="44"/>
                <w:szCs w:val="44"/>
              </w:rPr>
              <w:t>全国</w:t>
            </w:r>
            <w:r>
              <w:rPr>
                <w:rFonts w:hint="eastAsia" w:ascii="华康简标题宋" w:hAnsi="宋体" w:eastAsia="华康简标题宋" w:cs="宋体"/>
                <w:color w:val="000000"/>
                <w:kern w:val="0"/>
                <w:sz w:val="44"/>
                <w:szCs w:val="44"/>
                <w:lang w:eastAsia="zh-CN"/>
              </w:rPr>
              <w:t>秋</w:t>
            </w:r>
            <w:r>
              <w:rPr>
                <w:rFonts w:hint="eastAsia" w:ascii="华康简标题宋" w:hAnsi="宋体" w:eastAsia="华康简标题宋" w:cs="宋体"/>
                <w:color w:val="000000"/>
                <w:kern w:val="0"/>
                <w:sz w:val="44"/>
                <w:szCs w:val="44"/>
              </w:rPr>
              <w:t>粮收购工作会议参会回执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15" w:type="dxa"/>
          <w:trHeight w:val="555" w:hRule="atLeast"/>
        </w:trPr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单位：</w:t>
            </w:r>
          </w:p>
          <w:tbl>
            <w:tblPr>
              <w:tblStyle w:val="8"/>
              <w:tblW w:w="8707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80"/>
              <w:gridCol w:w="1121"/>
              <w:gridCol w:w="1121"/>
              <w:gridCol w:w="1121"/>
              <w:gridCol w:w="1932"/>
              <w:gridCol w:w="193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</w:trPr>
              <w:tc>
                <w:tcPr>
                  <w:tcW w:w="1480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  <w:t>姓名</w:t>
                  </w:r>
                </w:p>
              </w:tc>
              <w:tc>
                <w:tcPr>
                  <w:tcW w:w="1121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  <w:t>性别</w:t>
                  </w:r>
                </w:p>
              </w:tc>
              <w:tc>
                <w:tcPr>
                  <w:tcW w:w="1121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  <w:t>民族</w:t>
                  </w:r>
                </w:p>
              </w:tc>
              <w:tc>
                <w:tcPr>
                  <w:tcW w:w="1121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  <w:t>职务</w:t>
                  </w:r>
                </w:p>
              </w:tc>
              <w:tc>
                <w:tcPr>
                  <w:tcW w:w="1932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  <w:t>联系方式</w:t>
                  </w:r>
                </w:p>
              </w:tc>
              <w:tc>
                <w:tcPr>
                  <w:tcW w:w="1932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  <w:t>航班、车次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</w:trPr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</w:trPr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</w:trPr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>
      <w:pPr>
        <w:spacing w:line="240" w:lineRule="exact"/>
        <w:ind w:left="840" w:hanging="840" w:hangingChars="300"/>
        <w:rPr>
          <w:rFonts w:ascii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6D"/>
    <w:rsid w:val="00037A8A"/>
    <w:rsid w:val="00087ACA"/>
    <w:rsid w:val="000B1892"/>
    <w:rsid w:val="000C569F"/>
    <w:rsid w:val="001023B9"/>
    <w:rsid w:val="00420333"/>
    <w:rsid w:val="00440681"/>
    <w:rsid w:val="00456FFF"/>
    <w:rsid w:val="00457201"/>
    <w:rsid w:val="00591DAF"/>
    <w:rsid w:val="005B49C0"/>
    <w:rsid w:val="005E2F3A"/>
    <w:rsid w:val="006105A5"/>
    <w:rsid w:val="00613045"/>
    <w:rsid w:val="00733429"/>
    <w:rsid w:val="007A05E9"/>
    <w:rsid w:val="00820A93"/>
    <w:rsid w:val="008414B4"/>
    <w:rsid w:val="00844DAF"/>
    <w:rsid w:val="008E6377"/>
    <w:rsid w:val="009364A4"/>
    <w:rsid w:val="00950483"/>
    <w:rsid w:val="009E786D"/>
    <w:rsid w:val="00A31448"/>
    <w:rsid w:val="00AB7DC1"/>
    <w:rsid w:val="00B32046"/>
    <w:rsid w:val="00B6019C"/>
    <w:rsid w:val="00B6386A"/>
    <w:rsid w:val="00BF253A"/>
    <w:rsid w:val="00C45216"/>
    <w:rsid w:val="00C51F85"/>
    <w:rsid w:val="00C83C79"/>
    <w:rsid w:val="00CA252B"/>
    <w:rsid w:val="00CF1859"/>
    <w:rsid w:val="00D7597C"/>
    <w:rsid w:val="00DA523C"/>
    <w:rsid w:val="00DB7E3B"/>
    <w:rsid w:val="00E56F62"/>
    <w:rsid w:val="00E90FCA"/>
    <w:rsid w:val="00EF1437"/>
    <w:rsid w:val="00F24B9B"/>
    <w:rsid w:val="00F62254"/>
    <w:rsid w:val="00F75DE5"/>
    <w:rsid w:val="00F763AB"/>
    <w:rsid w:val="00FA253D"/>
    <w:rsid w:val="011D4F3C"/>
    <w:rsid w:val="063941DD"/>
    <w:rsid w:val="0B09278F"/>
    <w:rsid w:val="12DE0827"/>
    <w:rsid w:val="12FD2134"/>
    <w:rsid w:val="18B93BE2"/>
    <w:rsid w:val="19D94F51"/>
    <w:rsid w:val="1D0E719C"/>
    <w:rsid w:val="28125B4B"/>
    <w:rsid w:val="2ABC352B"/>
    <w:rsid w:val="2B004F19"/>
    <w:rsid w:val="2D0D4F5B"/>
    <w:rsid w:val="37B60DD0"/>
    <w:rsid w:val="3BA77DEB"/>
    <w:rsid w:val="3CA212CB"/>
    <w:rsid w:val="401B60BB"/>
    <w:rsid w:val="40803861"/>
    <w:rsid w:val="40D8646E"/>
    <w:rsid w:val="443759BD"/>
    <w:rsid w:val="46920043"/>
    <w:rsid w:val="46F41277"/>
    <w:rsid w:val="524F3C18"/>
    <w:rsid w:val="58214505"/>
    <w:rsid w:val="59434723"/>
    <w:rsid w:val="599A5E0E"/>
    <w:rsid w:val="59B15E17"/>
    <w:rsid w:val="5A4C5C31"/>
    <w:rsid w:val="5AC82FFD"/>
    <w:rsid w:val="5D8E4A8A"/>
    <w:rsid w:val="5EAE2963"/>
    <w:rsid w:val="5F114C06"/>
    <w:rsid w:val="6F6B79D9"/>
    <w:rsid w:val="700730DA"/>
    <w:rsid w:val="71F21981"/>
    <w:rsid w:val="72176926"/>
    <w:rsid w:val="772543E1"/>
    <w:rsid w:val="7BE920B1"/>
    <w:rsid w:val="7E7F59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3">
    <w:name w:val="heading 5"/>
    <w:basedOn w:val="1"/>
    <w:next w:val="1"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5"/>
    <w:uiPriority w:val="0"/>
    <w:rPr>
      <w:rFonts w:ascii="宋体" w:eastAsia="宋体"/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Char"/>
    <w:basedOn w:val="4"/>
    <w:uiPriority w:val="0"/>
    <w:pPr>
      <w:shd w:val="clear" w:color="auto" w:fill="000080"/>
    </w:pPr>
    <w:rPr>
      <w:rFonts w:ascii="Tahoma" w:hAnsi="Tahoma" w:cs="Times New Roman"/>
      <w:sz w:val="24"/>
      <w:szCs w:val="24"/>
    </w:rPr>
  </w:style>
  <w:style w:type="paragraph" w:customStyle="1" w:styleId="12">
    <w:name w:val="Char1"/>
    <w:basedOn w:val="4"/>
    <w:qFormat/>
    <w:uiPriority w:val="0"/>
    <w:pPr>
      <w:shd w:val="clear" w:color="auto" w:fill="000080"/>
    </w:pPr>
    <w:rPr>
      <w:rFonts w:ascii="Tahoma" w:hAnsi="Tahoma" w:cs="Times New Roman"/>
      <w:sz w:val="24"/>
      <w:szCs w:val="24"/>
    </w:rPr>
  </w:style>
  <w:style w:type="character" w:customStyle="1" w:styleId="13">
    <w:name w:val="页眉 Char"/>
    <w:basedOn w:val="9"/>
    <w:link w:val="6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5">
    <w:name w:val="文档结构图 Char"/>
    <w:basedOn w:val="9"/>
    <w:link w:val="4"/>
    <w:qFormat/>
    <w:uiPriority w:val="0"/>
    <w:rPr>
      <w:rFonts w:ascii="宋体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</Words>
  <Characters>1040</Characters>
  <Lines>8</Lines>
  <Paragraphs>2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jhcbc</dc:creator>
  <cp:lastModifiedBy>Administrator</cp:lastModifiedBy>
  <cp:lastPrinted>2019-09-03T06:43:00Z</cp:lastPrinted>
  <dcterms:modified xsi:type="dcterms:W3CDTF">2019-09-05T07:02:15Z</dcterms:modified>
  <dc:title>国粮办发〔2019〕126号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